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8B4D5" w14:textId="77777777" w:rsidR="00F224FC" w:rsidRDefault="00F224FC" w:rsidP="005B6113">
      <w:pPr>
        <w:pStyle w:val="StyleTitreprincipalGauche349cmDroite176cm"/>
        <w:ind w:left="0" w:right="54"/>
        <w:rPr>
          <w:caps w:val="0"/>
          <w:noProof/>
          <w:color w:val="auto"/>
          <w:sz w:val="28"/>
          <w:lang w:val="fr-FR"/>
        </w:rPr>
      </w:pPr>
      <w:r>
        <w:rPr>
          <w:caps w:val="0"/>
          <w:noProof/>
          <w:color w:val="auto"/>
          <w:sz w:val="28"/>
          <w:lang w:val="fr-FR"/>
        </w:rPr>
        <w:t>FORMULAIRE DE RECLAMATION – JURY D’APPEL</w:t>
      </w:r>
    </w:p>
    <w:p w14:paraId="492E22A0" w14:textId="46226535" w:rsidR="005275E4" w:rsidRPr="00F224FC" w:rsidRDefault="005275E4" w:rsidP="005B6113">
      <w:pPr>
        <w:pStyle w:val="StyleTitreprincipalGauche349cmDroite176cm"/>
        <w:ind w:left="0" w:right="54"/>
        <w:rPr>
          <w:caps w:val="0"/>
          <w:noProof/>
          <w:color w:val="auto"/>
          <w:sz w:val="28"/>
          <w:lang w:val="fr-FR"/>
        </w:rPr>
      </w:pPr>
      <w:r>
        <w:rPr>
          <w:caps w:val="0"/>
          <w:noProof/>
          <w:color w:val="auto"/>
          <w:sz w:val="28"/>
          <w:lang w:val="fr-FR"/>
        </w:rPr>
        <w:t>KLACHTENFORMULIER – JURY VAN BEROEP</w:t>
      </w:r>
    </w:p>
    <w:p w14:paraId="09F32666" w14:textId="77777777" w:rsidR="00F224FC" w:rsidRPr="005275E4" w:rsidRDefault="00F224FC" w:rsidP="00E801AF">
      <w:pPr>
        <w:spacing w:line="240" w:lineRule="auto"/>
        <w:rPr>
          <w:sz w:val="14"/>
          <w:szCs w:val="14"/>
          <w:lang w:val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28047F" w14:paraId="4B3437DA" w14:textId="77777777" w:rsidTr="0028047F">
        <w:trPr>
          <w:trHeight w:val="468"/>
        </w:trPr>
        <w:tc>
          <w:tcPr>
            <w:tcW w:w="10456" w:type="dxa"/>
            <w:vAlign w:val="center"/>
          </w:tcPr>
          <w:p w14:paraId="5014DB77" w14:textId="60259B4C" w:rsidR="0028047F" w:rsidRDefault="0028047F" w:rsidP="0028047F">
            <w:pPr>
              <w:rPr>
                <w:lang w:val="fr-FR"/>
              </w:rPr>
            </w:pPr>
            <w:r>
              <w:rPr>
                <w:lang w:val="fr-FR"/>
              </w:rPr>
              <w:t>Meeting concerné</w:t>
            </w:r>
            <w:r w:rsidR="005275E4">
              <w:rPr>
                <w:lang w:val="fr-FR"/>
              </w:rPr>
              <w:t>/Betreft wedstrijd</w:t>
            </w:r>
            <w:r>
              <w:rPr>
                <w:lang w:val="fr-FR"/>
              </w:rPr>
              <w:t> :</w:t>
            </w:r>
          </w:p>
        </w:tc>
      </w:tr>
      <w:tr w:rsidR="0028047F" w14:paraId="5C463E15" w14:textId="77777777" w:rsidTr="0028047F">
        <w:trPr>
          <w:trHeight w:val="468"/>
        </w:trPr>
        <w:tc>
          <w:tcPr>
            <w:tcW w:w="10456" w:type="dxa"/>
            <w:vAlign w:val="center"/>
          </w:tcPr>
          <w:p w14:paraId="2D4F74F2" w14:textId="4DB8D54F" w:rsidR="0028047F" w:rsidRDefault="0028047F" w:rsidP="0028047F">
            <w:pPr>
              <w:rPr>
                <w:lang w:val="fr-FR"/>
              </w:rPr>
            </w:pPr>
            <w:r>
              <w:rPr>
                <w:lang w:val="fr-FR"/>
              </w:rPr>
              <w:t>Lieu et date</w:t>
            </w:r>
            <w:r w:rsidR="005275E4">
              <w:rPr>
                <w:lang w:val="fr-FR"/>
              </w:rPr>
              <w:t>/Plaats en datum</w:t>
            </w:r>
            <w:r>
              <w:rPr>
                <w:lang w:val="fr-FR"/>
              </w:rPr>
              <w:t> :</w:t>
            </w:r>
          </w:p>
        </w:tc>
      </w:tr>
      <w:tr w:rsidR="0028047F" w14:paraId="600E65C4" w14:textId="77777777" w:rsidTr="0028047F">
        <w:trPr>
          <w:trHeight w:val="468"/>
        </w:trPr>
        <w:tc>
          <w:tcPr>
            <w:tcW w:w="10456" w:type="dxa"/>
            <w:vAlign w:val="center"/>
          </w:tcPr>
          <w:p w14:paraId="0DC88120" w14:textId="077352B4" w:rsidR="0028047F" w:rsidRDefault="0028047F" w:rsidP="0028047F">
            <w:pPr>
              <w:rPr>
                <w:lang w:val="fr-FR"/>
              </w:rPr>
            </w:pPr>
            <w:r>
              <w:rPr>
                <w:lang w:val="fr-FR"/>
              </w:rPr>
              <w:t>Réclamation introduite de la part de</w:t>
            </w:r>
            <w:r w:rsidR="005275E4">
              <w:rPr>
                <w:lang w:val="fr-FR"/>
              </w:rPr>
              <w:t>/</w:t>
            </w:r>
            <w:r w:rsidR="005275E4">
              <w:rPr>
                <w:lang w:val="fr-FR"/>
              </w:rPr>
              <w:br/>
              <w:t>Protest ingediend door of namens</w:t>
            </w:r>
            <w:r>
              <w:rPr>
                <w:lang w:val="fr-FR"/>
              </w:rPr>
              <w:t> :</w:t>
            </w:r>
          </w:p>
        </w:tc>
      </w:tr>
      <w:tr w:rsidR="0028047F" w14:paraId="4F05FAB6" w14:textId="77777777" w:rsidTr="0028047F">
        <w:trPr>
          <w:trHeight w:val="468"/>
        </w:trPr>
        <w:tc>
          <w:tcPr>
            <w:tcW w:w="10456" w:type="dxa"/>
            <w:vAlign w:val="center"/>
          </w:tcPr>
          <w:p w14:paraId="2362F270" w14:textId="77777777" w:rsidR="0028047F" w:rsidRDefault="0028047F" w:rsidP="0028047F">
            <w:pPr>
              <w:rPr>
                <w:lang w:val="fr-FR"/>
              </w:rPr>
            </w:pPr>
          </w:p>
          <w:p w14:paraId="37897AF6" w14:textId="77777777" w:rsidR="005275E4" w:rsidRDefault="0028047F" w:rsidP="0028047F">
            <w:pPr>
              <w:rPr>
                <w:lang w:val="fr-FR"/>
              </w:rPr>
            </w:pPr>
            <w:r>
              <w:rPr>
                <w:lang w:val="fr-FR"/>
              </w:rPr>
              <w:t>Partie du meeting concernée</w:t>
            </w:r>
            <w:r w:rsidR="005275E4">
              <w:rPr>
                <w:lang w:val="fr-FR"/>
              </w:rPr>
              <w:t>/</w:t>
            </w:r>
          </w:p>
          <w:p w14:paraId="057E0802" w14:textId="58E34092" w:rsidR="0028047F" w:rsidRDefault="005275E4" w:rsidP="0028047F">
            <w:pPr>
              <w:rPr>
                <w:lang w:val="fr-FR"/>
              </w:rPr>
            </w:pPr>
            <w:r>
              <w:rPr>
                <w:lang w:val="fr-FR"/>
              </w:rPr>
              <w:t>Inzake wedstrijdonderdeel</w:t>
            </w:r>
            <w:r w:rsidR="0028047F">
              <w:rPr>
                <w:lang w:val="fr-FR"/>
              </w:rPr>
              <w:t> :</w:t>
            </w:r>
          </w:p>
        </w:tc>
      </w:tr>
    </w:tbl>
    <w:p w14:paraId="336FE49F" w14:textId="77777777" w:rsidR="00F224FC" w:rsidRPr="005275E4" w:rsidRDefault="00F224FC" w:rsidP="00E801AF">
      <w:pPr>
        <w:spacing w:line="240" w:lineRule="auto"/>
        <w:rPr>
          <w:sz w:val="14"/>
          <w:szCs w:val="14"/>
          <w:lang w:val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74039" w14:paraId="041A69DD" w14:textId="77777777" w:rsidTr="00B97267">
        <w:trPr>
          <w:trHeight w:val="468"/>
        </w:trPr>
        <w:tc>
          <w:tcPr>
            <w:tcW w:w="10456" w:type="dxa"/>
            <w:vAlign w:val="center"/>
          </w:tcPr>
          <w:p w14:paraId="66A26CB2" w14:textId="77777777" w:rsidR="00E74039" w:rsidRDefault="00E74039" w:rsidP="00B97267">
            <w:pPr>
              <w:rPr>
                <w:lang w:val="fr-FR"/>
              </w:rPr>
            </w:pPr>
          </w:p>
          <w:p w14:paraId="0030C6B4" w14:textId="2425D807" w:rsidR="00E74039" w:rsidRDefault="00E74039" w:rsidP="00E74039">
            <w:pPr>
              <w:spacing w:line="360" w:lineRule="auto"/>
              <w:rPr>
                <w:lang w:val="fr-FR"/>
              </w:rPr>
            </w:pPr>
            <w:r>
              <w:rPr>
                <w:lang w:val="fr-FR"/>
              </w:rPr>
              <w:t>Raisons évoquées de la contestation</w:t>
            </w:r>
            <w:r w:rsidR="005275E4">
              <w:rPr>
                <w:lang w:val="fr-FR"/>
              </w:rPr>
              <w:t>/Reden voor indiening van het protest</w:t>
            </w:r>
            <w:r>
              <w:rPr>
                <w:lang w:val="fr-FR"/>
              </w:rPr>
              <w:t> :</w:t>
            </w:r>
          </w:p>
          <w:p w14:paraId="6A43994A" w14:textId="77777777" w:rsidR="00E74039" w:rsidRDefault="00E74039" w:rsidP="00E74039">
            <w:pPr>
              <w:spacing w:line="360" w:lineRule="auto"/>
              <w:rPr>
                <w:lang w:val="fr-FR"/>
              </w:rPr>
            </w:pPr>
            <w:r>
              <w:rPr>
                <w:lang w:val="fr-FR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3E5CAB0A" w14:textId="77777777" w:rsidR="00E74039" w:rsidRDefault="00E74039" w:rsidP="00E74039">
            <w:pPr>
              <w:spacing w:line="360" w:lineRule="auto"/>
              <w:rPr>
                <w:lang w:val="fr-FR"/>
              </w:rPr>
            </w:pPr>
          </w:p>
        </w:tc>
      </w:tr>
    </w:tbl>
    <w:p w14:paraId="045C04DA" w14:textId="77777777" w:rsidR="00E74039" w:rsidRPr="005275E4" w:rsidRDefault="00E74039">
      <w:pPr>
        <w:rPr>
          <w:caps/>
          <w:noProof/>
          <w:sz w:val="14"/>
          <w:szCs w:val="14"/>
          <w:lang w:val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74039" w14:paraId="5659BDF1" w14:textId="77777777" w:rsidTr="00B97267">
        <w:trPr>
          <w:trHeight w:val="468"/>
        </w:trPr>
        <w:tc>
          <w:tcPr>
            <w:tcW w:w="10456" w:type="dxa"/>
            <w:vAlign w:val="center"/>
          </w:tcPr>
          <w:p w14:paraId="5932D032" w14:textId="77777777" w:rsidR="00E74039" w:rsidRDefault="00E74039" w:rsidP="00B97267">
            <w:pPr>
              <w:rPr>
                <w:lang w:val="fr-FR"/>
              </w:rPr>
            </w:pPr>
          </w:p>
          <w:p w14:paraId="0D6A066D" w14:textId="45E233D0" w:rsidR="00E74039" w:rsidRDefault="00E74039" w:rsidP="00B97267">
            <w:pPr>
              <w:rPr>
                <w:lang w:val="fr-FR"/>
              </w:rPr>
            </w:pPr>
            <w:r>
              <w:rPr>
                <w:lang w:val="fr-FR"/>
              </w:rPr>
              <w:t xml:space="preserve">L’appui de la plainte est renvoyé aux articles </w:t>
            </w:r>
            <w:r w:rsidR="005275E4">
              <w:rPr>
                <w:lang w:val="fr-FR"/>
              </w:rPr>
              <w:t xml:space="preserve">suivants </w:t>
            </w:r>
            <w:r>
              <w:rPr>
                <w:lang w:val="fr-FR"/>
              </w:rPr>
              <w:t>des règlements sportifs de la ligue</w:t>
            </w:r>
            <w:r w:rsidR="005275E4">
              <w:rPr>
                <w:lang w:val="fr-FR"/>
              </w:rPr>
              <w:t>/Ter ondersteuning van het protest wordt verwezen naar de volgende artikelen van het sportreglement van de f</w:t>
            </w:r>
            <w:r w:rsidR="00A044EF">
              <w:rPr>
                <w:lang w:val="fr-FR"/>
              </w:rPr>
              <w:t>e</w:t>
            </w:r>
            <w:r w:rsidR="005275E4">
              <w:rPr>
                <w:lang w:val="fr-FR"/>
              </w:rPr>
              <w:t>d</w:t>
            </w:r>
            <w:r w:rsidR="00A044EF">
              <w:rPr>
                <w:lang w:val="fr-FR"/>
              </w:rPr>
              <w:t>e</w:t>
            </w:r>
            <w:r w:rsidR="005275E4">
              <w:rPr>
                <w:lang w:val="fr-FR"/>
              </w:rPr>
              <w:t>ratie</w:t>
            </w:r>
            <w:r>
              <w:rPr>
                <w:lang w:val="fr-FR"/>
              </w:rPr>
              <w:t>.</w:t>
            </w:r>
          </w:p>
          <w:p w14:paraId="37854B88" w14:textId="77777777" w:rsidR="00E74039" w:rsidRDefault="00E74039" w:rsidP="00B97267">
            <w:pPr>
              <w:rPr>
                <w:lang w:val="fr-FR"/>
              </w:rPr>
            </w:pPr>
          </w:p>
          <w:p w14:paraId="0FAF6246" w14:textId="77777777" w:rsidR="00E74039" w:rsidRDefault="00E74039" w:rsidP="00B97267">
            <w:pPr>
              <w:rPr>
                <w:lang w:val="fr-FR"/>
              </w:rPr>
            </w:pPr>
          </w:p>
        </w:tc>
      </w:tr>
    </w:tbl>
    <w:p w14:paraId="4BD8AE53" w14:textId="6E8E417C" w:rsidR="00E74039" w:rsidRPr="005275E4" w:rsidRDefault="00E74039">
      <w:pPr>
        <w:rPr>
          <w:caps/>
          <w:noProof/>
          <w:sz w:val="14"/>
          <w:szCs w:val="14"/>
          <w:lang w:val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74039" w14:paraId="0F193F0E" w14:textId="77777777" w:rsidTr="00B97267">
        <w:trPr>
          <w:trHeight w:val="468"/>
        </w:trPr>
        <w:tc>
          <w:tcPr>
            <w:tcW w:w="10456" w:type="dxa"/>
            <w:vAlign w:val="center"/>
          </w:tcPr>
          <w:p w14:paraId="6B384D76" w14:textId="77777777" w:rsidR="005275E4" w:rsidRDefault="00E74039" w:rsidP="00B97267">
            <w:pPr>
              <w:rPr>
                <w:lang w:val="fr-FR"/>
              </w:rPr>
            </w:pPr>
            <w:r>
              <w:rPr>
                <w:lang w:val="fr-FR"/>
              </w:rPr>
              <w:t>Nom et fonction du plaignant</w:t>
            </w:r>
            <w:r w:rsidR="005275E4">
              <w:rPr>
                <w:lang w:val="fr-FR"/>
              </w:rPr>
              <w:t>/</w:t>
            </w:r>
          </w:p>
          <w:p w14:paraId="52A495F2" w14:textId="1A194DA0" w:rsidR="00E74039" w:rsidRDefault="005275E4" w:rsidP="00B97267">
            <w:pPr>
              <w:rPr>
                <w:lang w:val="fr-FR"/>
              </w:rPr>
            </w:pPr>
            <w:r>
              <w:rPr>
                <w:lang w:val="fr-FR"/>
              </w:rPr>
              <w:t>Naam en functie van de indiener</w:t>
            </w:r>
            <w:r w:rsidR="00E74039">
              <w:rPr>
                <w:lang w:val="fr-FR"/>
              </w:rPr>
              <w:t> :</w:t>
            </w:r>
          </w:p>
        </w:tc>
      </w:tr>
      <w:tr w:rsidR="00E74039" w14:paraId="07538EBE" w14:textId="77777777" w:rsidTr="00B97267">
        <w:trPr>
          <w:trHeight w:val="468"/>
        </w:trPr>
        <w:tc>
          <w:tcPr>
            <w:tcW w:w="10456" w:type="dxa"/>
            <w:vAlign w:val="center"/>
          </w:tcPr>
          <w:p w14:paraId="5694C344" w14:textId="77777777" w:rsidR="00E74039" w:rsidRDefault="00E74039" w:rsidP="00B97267">
            <w:pPr>
              <w:rPr>
                <w:lang w:val="fr-FR"/>
              </w:rPr>
            </w:pPr>
          </w:p>
          <w:p w14:paraId="2413F6F9" w14:textId="346319D8" w:rsidR="00E74039" w:rsidRDefault="00E74039" w:rsidP="00B97267">
            <w:pPr>
              <w:rPr>
                <w:lang w:val="fr-FR"/>
              </w:rPr>
            </w:pPr>
            <w:r>
              <w:rPr>
                <w:lang w:val="fr-FR"/>
              </w:rPr>
              <w:t>Signature</w:t>
            </w:r>
            <w:r w:rsidR="005275E4">
              <w:rPr>
                <w:lang w:val="fr-FR"/>
              </w:rPr>
              <w:t>/Handtekening</w:t>
            </w:r>
            <w:r>
              <w:rPr>
                <w:lang w:val="fr-FR"/>
              </w:rPr>
              <w:t> :</w:t>
            </w:r>
          </w:p>
          <w:p w14:paraId="2CF67E2F" w14:textId="77777777" w:rsidR="00E74039" w:rsidRDefault="00E74039" w:rsidP="00B97267">
            <w:pPr>
              <w:rPr>
                <w:lang w:val="fr-FR"/>
              </w:rPr>
            </w:pPr>
          </w:p>
        </w:tc>
      </w:tr>
      <w:tr w:rsidR="00E74039" w14:paraId="1AC72D9B" w14:textId="77777777" w:rsidTr="00B97267">
        <w:trPr>
          <w:trHeight w:val="468"/>
        </w:trPr>
        <w:tc>
          <w:tcPr>
            <w:tcW w:w="10456" w:type="dxa"/>
            <w:vAlign w:val="center"/>
          </w:tcPr>
          <w:p w14:paraId="7ADEF9B5" w14:textId="77777777" w:rsidR="00E74039" w:rsidRDefault="00E74039" w:rsidP="00B97267">
            <w:pPr>
              <w:rPr>
                <w:lang w:val="fr-FR"/>
              </w:rPr>
            </w:pPr>
            <w:r>
              <w:rPr>
                <w:lang w:val="fr-FR"/>
              </w:rPr>
              <w:t>Le formulaire de réclamation/Jury d’Appel doit être remis dûment complété, endéans les 30 minutes après l’annonce officielle de la décision du Juge-arbitre.</w:t>
            </w:r>
          </w:p>
          <w:p w14:paraId="4B6AAAFE" w14:textId="627333AC" w:rsidR="00E74039" w:rsidRDefault="00E74039" w:rsidP="00B97267">
            <w:pPr>
              <w:rPr>
                <w:lang w:val="fr-FR"/>
              </w:rPr>
            </w:pPr>
            <w:r>
              <w:rPr>
                <w:lang w:val="fr-FR"/>
              </w:rPr>
              <w:t>L’appel doit être contresigné par l’athlète concerné ou par celui ou celle qui le ou la représente.</w:t>
            </w:r>
          </w:p>
          <w:p w14:paraId="562EC2D1" w14:textId="23B63F4C" w:rsidR="00E74039" w:rsidRDefault="00E74039" w:rsidP="00B97267">
            <w:pPr>
              <w:rPr>
                <w:lang w:val="fr-FR"/>
              </w:rPr>
            </w:pPr>
            <w:r>
              <w:rPr>
                <w:lang w:val="fr-FR"/>
              </w:rPr>
              <w:t xml:space="preserve">Conformément à l’article </w:t>
            </w:r>
            <w:r w:rsidR="004D34E7">
              <w:rPr>
                <w:lang w:val="fr-FR"/>
              </w:rPr>
              <w:t>1.7.0.2</w:t>
            </w:r>
            <w:r>
              <w:rPr>
                <w:lang w:val="fr-FR"/>
              </w:rPr>
              <w:t xml:space="preserve"> d</w:t>
            </w:r>
            <w:r w:rsidR="004D34E7">
              <w:rPr>
                <w:lang w:val="fr-FR"/>
              </w:rPr>
              <w:t>u chapitre 1</w:t>
            </w:r>
            <w:r w:rsidR="00ED18D1">
              <w:rPr>
                <w:lang w:val="fr-FR"/>
              </w:rPr>
              <w:t xml:space="preserve"> des règlements LBFA</w:t>
            </w:r>
            <w:r>
              <w:rPr>
                <w:lang w:val="fr-FR"/>
              </w:rPr>
              <w:t>, une garantie de 1</w:t>
            </w:r>
            <w:r w:rsidR="008742C7">
              <w:rPr>
                <w:lang w:val="fr-FR"/>
              </w:rPr>
              <w:t>0</w:t>
            </w:r>
            <w:r>
              <w:rPr>
                <w:lang w:val="fr-FR"/>
              </w:rPr>
              <w:t>0€ doit être acquittée en même temps que le dépôt de la plainte.</w:t>
            </w:r>
          </w:p>
          <w:p w14:paraId="1B5FDCCA" w14:textId="0F9D5DED" w:rsidR="005275E4" w:rsidRPr="00B926CA" w:rsidRDefault="005275E4" w:rsidP="00B97267">
            <w:pPr>
              <w:rPr>
                <w:lang w:val="en-US"/>
              </w:rPr>
            </w:pPr>
            <w:r w:rsidRPr="00B926CA">
              <w:rPr>
                <w:lang w:val="en-US"/>
              </w:rPr>
              <w:t>Een klachtenformulier – Jury van Beroep moet binnen de 30 minuten na de bekendmaking van de officiële resultaten</w:t>
            </w:r>
            <w:r w:rsidR="00672F3A" w:rsidRPr="00B926CA">
              <w:rPr>
                <w:lang w:val="en-US"/>
              </w:rPr>
              <w:t xml:space="preserve"> schriftelijk worden ingediend. Het beroep moet worden ondertekend door de desbetreffende atleet of door degene, die namens hem/haar optreedt.</w:t>
            </w:r>
          </w:p>
          <w:p w14:paraId="75856D83" w14:textId="76B82801" w:rsidR="00E74039" w:rsidRDefault="00672F3A" w:rsidP="00672F3A">
            <w:pPr>
              <w:rPr>
                <w:lang w:val="fr-FR"/>
              </w:rPr>
            </w:pPr>
            <w:r>
              <w:rPr>
                <w:lang w:val="fr-FR"/>
              </w:rPr>
              <w:t>Overeenkomstig artikel 146 van de sportreglementen dient tegelijk met de ingediende klacht een waarborgsom van 1</w:t>
            </w:r>
            <w:r w:rsidR="00453514">
              <w:rPr>
                <w:lang w:val="fr-FR"/>
              </w:rPr>
              <w:t>0</w:t>
            </w:r>
            <w:r>
              <w:rPr>
                <w:lang w:val="fr-FR"/>
              </w:rPr>
              <w:t>0€ te worden betaald.</w:t>
            </w:r>
          </w:p>
        </w:tc>
      </w:tr>
    </w:tbl>
    <w:p w14:paraId="662D6641" w14:textId="77777777" w:rsidR="0028047F" w:rsidRDefault="0028047F">
      <w:pPr>
        <w:rPr>
          <w:caps/>
          <w:noProof/>
          <w:sz w:val="28"/>
          <w:lang w:val="fr-FR"/>
        </w:rPr>
      </w:pPr>
      <w:r>
        <w:rPr>
          <w:caps/>
          <w:noProof/>
          <w:sz w:val="28"/>
          <w:lang w:val="fr-FR"/>
        </w:rPr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74039" w14:paraId="2BED950E" w14:textId="77777777" w:rsidTr="00E74039">
        <w:trPr>
          <w:trHeight w:val="468"/>
        </w:trPr>
        <w:tc>
          <w:tcPr>
            <w:tcW w:w="10456" w:type="dxa"/>
          </w:tcPr>
          <w:p w14:paraId="76B8A85F" w14:textId="77777777" w:rsidR="00E74039" w:rsidRDefault="00E74039" w:rsidP="00E74039">
            <w:pPr>
              <w:jc w:val="center"/>
              <w:rPr>
                <w:u w:val="single"/>
                <w:lang w:val="fr-FR"/>
              </w:rPr>
            </w:pPr>
          </w:p>
          <w:p w14:paraId="25203FC5" w14:textId="680828DC" w:rsidR="00E74039" w:rsidRPr="00E74039" w:rsidRDefault="00E74039" w:rsidP="00E74039">
            <w:pPr>
              <w:jc w:val="center"/>
              <w:rPr>
                <w:u w:val="single"/>
                <w:lang w:val="fr-FR"/>
              </w:rPr>
            </w:pPr>
            <w:r w:rsidRPr="00E74039">
              <w:rPr>
                <w:u w:val="single"/>
                <w:lang w:val="fr-FR"/>
              </w:rPr>
              <w:t>Uniquement destiné au Jury d’Appel</w:t>
            </w:r>
            <w:r w:rsidR="00672F3A">
              <w:rPr>
                <w:u w:val="single"/>
                <w:lang w:val="fr-FR"/>
              </w:rPr>
              <w:t>/Alleen bestemd voor de Jury van Beroep</w:t>
            </w:r>
          </w:p>
          <w:p w14:paraId="613B3AC3" w14:textId="77777777" w:rsidR="00E74039" w:rsidRDefault="00E74039" w:rsidP="00E74039">
            <w:pPr>
              <w:rPr>
                <w:lang w:val="fr-FR"/>
              </w:rPr>
            </w:pPr>
          </w:p>
          <w:p w14:paraId="523FCD5B" w14:textId="77777777" w:rsidR="00672F3A" w:rsidRDefault="00E74039" w:rsidP="00E74039">
            <w:pPr>
              <w:rPr>
                <w:lang w:val="fr-FR"/>
              </w:rPr>
            </w:pPr>
            <w:r>
              <w:rPr>
                <w:lang w:val="fr-FR"/>
              </w:rPr>
              <w:t>Indiquer à quel moment du meeting, la plainte a été faite sur le résultat</w:t>
            </w:r>
            <w:r w:rsidR="00672F3A">
              <w:rPr>
                <w:lang w:val="fr-FR"/>
              </w:rPr>
              <w:t xml:space="preserve">/Tijdstip </w:t>
            </w:r>
          </w:p>
          <w:p w14:paraId="384A2EA5" w14:textId="7B38EF43" w:rsidR="00E74039" w:rsidRPr="00B926CA" w:rsidRDefault="00672F3A" w:rsidP="00E74039">
            <w:pPr>
              <w:rPr>
                <w:lang w:val="en-US"/>
              </w:rPr>
            </w:pPr>
            <w:r w:rsidRPr="00B926CA">
              <w:rPr>
                <w:lang w:val="en-US"/>
              </w:rPr>
              <w:t>waarop het wedstrijdresultaat waartegen geprotesteerd is bekend werd gemaakt</w:t>
            </w:r>
            <w:r w:rsidR="00E74039" w:rsidRPr="00B926CA">
              <w:rPr>
                <w:lang w:val="en-US"/>
              </w:rPr>
              <w:t> :</w:t>
            </w:r>
          </w:p>
          <w:p w14:paraId="10EC47B0" w14:textId="77777777" w:rsidR="00E74039" w:rsidRPr="00B926CA" w:rsidRDefault="00E74039" w:rsidP="00E74039">
            <w:pPr>
              <w:rPr>
                <w:lang w:val="en-US"/>
              </w:rPr>
            </w:pPr>
          </w:p>
          <w:p w14:paraId="6F6DE098" w14:textId="77777777" w:rsidR="00672F3A" w:rsidRDefault="00E74039" w:rsidP="00E74039">
            <w:pPr>
              <w:rPr>
                <w:lang w:val="fr-FR"/>
              </w:rPr>
            </w:pPr>
            <w:r>
              <w:rPr>
                <w:lang w:val="fr-FR"/>
              </w:rPr>
              <w:t>Indiquer le moment où la plainte verbale a été déposée auprès du Juge-arbitre</w:t>
            </w:r>
            <w:r w:rsidR="00672F3A">
              <w:rPr>
                <w:lang w:val="fr-FR"/>
              </w:rPr>
              <w:t>/</w:t>
            </w:r>
          </w:p>
          <w:p w14:paraId="76578DF7" w14:textId="69E01DC1" w:rsidR="00E74039" w:rsidRPr="00B926CA" w:rsidRDefault="00672F3A" w:rsidP="00E74039">
            <w:pPr>
              <w:rPr>
                <w:lang w:val="en-US"/>
              </w:rPr>
            </w:pPr>
            <w:r w:rsidRPr="00B926CA">
              <w:rPr>
                <w:lang w:val="en-US"/>
              </w:rPr>
              <w:t>Tijdstip waarop modeling werd geprotesteerd bij de Scheidsrechter</w:t>
            </w:r>
            <w:r w:rsidR="00E74039" w:rsidRPr="00B926CA">
              <w:rPr>
                <w:lang w:val="en-US"/>
              </w:rPr>
              <w:t> :</w:t>
            </w:r>
          </w:p>
          <w:p w14:paraId="17EE26D5" w14:textId="77777777" w:rsidR="00E74039" w:rsidRPr="00B926CA" w:rsidRDefault="00E74039" w:rsidP="00E74039">
            <w:pPr>
              <w:rPr>
                <w:lang w:val="en-US"/>
              </w:rPr>
            </w:pPr>
          </w:p>
          <w:p w14:paraId="4F29A0F0" w14:textId="77777777" w:rsidR="00672F3A" w:rsidRDefault="00672F3A" w:rsidP="00E74039">
            <w:pPr>
              <w:rPr>
                <w:lang w:val="fr-FR"/>
              </w:rPr>
            </w:pPr>
            <w:r>
              <w:rPr>
                <w:lang w:val="fr-FR"/>
              </w:rPr>
              <w:t>Le moment de d</w:t>
            </w:r>
            <w:r w:rsidR="00E74039">
              <w:rPr>
                <w:lang w:val="fr-FR"/>
              </w:rPr>
              <w:t>écision du Jury d’Appel</w:t>
            </w:r>
            <w:r>
              <w:rPr>
                <w:lang w:val="fr-FR"/>
              </w:rPr>
              <w:t>/</w:t>
            </w:r>
          </w:p>
          <w:p w14:paraId="110BD1C9" w14:textId="1E601FE5" w:rsidR="00E74039" w:rsidRPr="00B926CA" w:rsidRDefault="00672F3A" w:rsidP="00E74039">
            <w:pPr>
              <w:rPr>
                <w:lang w:val="en-US"/>
              </w:rPr>
            </w:pPr>
            <w:r w:rsidRPr="00B926CA">
              <w:rPr>
                <w:lang w:val="en-US"/>
              </w:rPr>
              <w:t>Tijdstip van de beslissing van de Jury van Beroep</w:t>
            </w:r>
            <w:r w:rsidR="00E74039" w:rsidRPr="00B926CA">
              <w:rPr>
                <w:lang w:val="en-US"/>
              </w:rPr>
              <w:t> :</w:t>
            </w:r>
          </w:p>
          <w:p w14:paraId="0D7BB875" w14:textId="77777777" w:rsidR="00E74039" w:rsidRPr="00B926CA" w:rsidRDefault="00E74039" w:rsidP="00E74039">
            <w:pPr>
              <w:rPr>
                <w:lang w:val="en-US"/>
              </w:rPr>
            </w:pPr>
          </w:p>
          <w:p w14:paraId="5E6008F7" w14:textId="77777777" w:rsidR="00E74039" w:rsidRPr="00B926CA" w:rsidRDefault="00E74039" w:rsidP="00E74039">
            <w:pPr>
              <w:rPr>
                <w:lang w:val="en-US"/>
              </w:rPr>
            </w:pPr>
          </w:p>
          <w:p w14:paraId="2544C8DE" w14:textId="3040CC55" w:rsidR="00E74039" w:rsidRDefault="00E74039" w:rsidP="00E74039">
            <w:pPr>
              <w:rPr>
                <w:lang w:val="fr-FR"/>
              </w:rPr>
            </w:pPr>
            <w:r>
              <w:rPr>
                <w:lang w:val="fr-FR"/>
              </w:rPr>
              <w:t>Garantie</w:t>
            </w:r>
            <w:r w:rsidR="007E1B2B">
              <w:rPr>
                <w:lang w:val="fr-FR"/>
              </w:rPr>
              <w:t>/Waarborgsom</w:t>
            </w:r>
            <w:r>
              <w:rPr>
                <w:lang w:val="fr-FR"/>
              </w:rPr>
              <w:t xml:space="preserve"> :       </w:t>
            </w:r>
            <w:r w:rsidR="007E1B2B">
              <w:rPr>
                <w:lang w:val="fr-FR"/>
              </w:rPr>
              <w:t xml:space="preserve">         </w:t>
            </w:r>
            <w:r w:rsidRPr="001A21AD">
              <w:rPr>
                <w:sz w:val="24"/>
                <w:lang w:val="fr-FR"/>
              </w:rPr>
              <w:sym w:font="Wingdings" w:char="F06F"/>
            </w:r>
            <w:r>
              <w:rPr>
                <w:lang w:val="fr-FR"/>
              </w:rPr>
              <w:t xml:space="preserve"> remboursée</w:t>
            </w:r>
            <w:r w:rsidR="007E1B2B">
              <w:rPr>
                <w:lang w:val="fr-FR"/>
              </w:rPr>
              <w:t>/terugbetaald</w:t>
            </w:r>
            <w:r>
              <w:rPr>
                <w:lang w:val="fr-FR"/>
              </w:rPr>
              <w:t xml:space="preserve">            </w:t>
            </w:r>
            <w:r w:rsidRPr="001A21AD">
              <w:rPr>
                <w:sz w:val="24"/>
                <w:lang w:val="fr-FR"/>
              </w:rPr>
              <w:sym w:font="Wingdings" w:char="F06F"/>
            </w:r>
            <w:r>
              <w:rPr>
                <w:lang w:val="fr-FR"/>
              </w:rPr>
              <w:t xml:space="preserve"> déclarée perdue</w:t>
            </w:r>
            <w:r w:rsidR="007E1B2B">
              <w:rPr>
                <w:lang w:val="fr-FR"/>
              </w:rPr>
              <w:t>/verbeurd verklaard</w:t>
            </w:r>
          </w:p>
          <w:p w14:paraId="5ADABE05" w14:textId="77777777" w:rsidR="00E74039" w:rsidRDefault="00E74039" w:rsidP="00E74039">
            <w:pPr>
              <w:rPr>
                <w:lang w:val="fr-FR"/>
              </w:rPr>
            </w:pPr>
          </w:p>
          <w:p w14:paraId="14B8A9B3" w14:textId="0BB08328" w:rsidR="00E74039" w:rsidRDefault="00E74039" w:rsidP="00E74039">
            <w:pPr>
              <w:rPr>
                <w:lang w:val="fr-FR"/>
              </w:rPr>
            </w:pPr>
            <w:r>
              <w:rPr>
                <w:lang w:val="fr-FR"/>
              </w:rPr>
              <w:t>Reçu donné</w:t>
            </w:r>
            <w:r w:rsidR="007E1B2B">
              <w:rPr>
                <w:lang w:val="fr-FR"/>
              </w:rPr>
              <w:t>/Kwitantie verstrekt</w:t>
            </w:r>
            <w:r>
              <w:rPr>
                <w:lang w:val="fr-FR"/>
              </w:rPr>
              <w:t> :</w:t>
            </w:r>
            <w:r w:rsidR="007E1B2B">
              <w:rPr>
                <w:lang w:val="fr-FR"/>
              </w:rPr>
              <w:t xml:space="preserve"> </w:t>
            </w:r>
            <w:r>
              <w:rPr>
                <w:lang w:val="fr-FR"/>
              </w:rPr>
              <w:t xml:space="preserve"> </w:t>
            </w:r>
            <w:r w:rsidRPr="001A21AD">
              <w:rPr>
                <w:sz w:val="24"/>
                <w:lang w:val="fr-FR"/>
              </w:rPr>
              <w:sym w:font="Wingdings" w:char="F06F"/>
            </w:r>
            <w:r>
              <w:rPr>
                <w:lang w:val="fr-FR"/>
              </w:rPr>
              <w:t xml:space="preserve"> oui</w:t>
            </w:r>
            <w:r w:rsidR="007E1B2B">
              <w:rPr>
                <w:lang w:val="fr-FR"/>
              </w:rPr>
              <w:t>/ja</w:t>
            </w:r>
            <w:r>
              <w:rPr>
                <w:lang w:val="fr-FR"/>
              </w:rPr>
              <w:t xml:space="preserve">                          </w:t>
            </w:r>
            <w:r w:rsidR="007E1B2B">
              <w:rPr>
                <w:lang w:val="fr-FR"/>
              </w:rPr>
              <w:t xml:space="preserve">                      </w:t>
            </w:r>
            <w:r w:rsidRPr="001A21AD">
              <w:rPr>
                <w:sz w:val="24"/>
                <w:lang w:val="fr-FR"/>
              </w:rPr>
              <w:sym w:font="Wingdings" w:char="F06F"/>
            </w:r>
            <w:r>
              <w:rPr>
                <w:lang w:val="fr-FR"/>
              </w:rPr>
              <w:t xml:space="preserve"> non</w:t>
            </w:r>
            <w:r w:rsidR="007E1B2B">
              <w:rPr>
                <w:lang w:val="fr-FR"/>
              </w:rPr>
              <w:t>/nee</w:t>
            </w:r>
          </w:p>
          <w:p w14:paraId="07DC5D22" w14:textId="77777777" w:rsidR="00E74039" w:rsidRDefault="00E74039" w:rsidP="00E74039">
            <w:pPr>
              <w:rPr>
                <w:lang w:val="fr-FR"/>
              </w:rPr>
            </w:pPr>
          </w:p>
        </w:tc>
      </w:tr>
      <w:tr w:rsidR="00E74039" w14:paraId="3D6B8F8D" w14:textId="77777777" w:rsidTr="00B97267">
        <w:trPr>
          <w:trHeight w:val="468"/>
        </w:trPr>
        <w:tc>
          <w:tcPr>
            <w:tcW w:w="10456" w:type="dxa"/>
            <w:vAlign w:val="center"/>
          </w:tcPr>
          <w:p w14:paraId="547BFA4C" w14:textId="77777777" w:rsidR="00E74039" w:rsidRDefault="00E74039" w:rsidP="00B97267">
            <w:pPr>
              <w:rPr>
                <w:lang w:val="fr-FR"/>
              </w:rPr>
            </w:pPr>
          </w:p>
          <w:p w14:paraId="333E2900" w14:textId="0BEA7EE8" w:rsidR="00E74039" w:rsidRDefault="007C382F" w:rsidP="00B97267">
            <w:pPr>
              <w:rPr>
                <w:lang w:val="fr-FR"/>
              </w:rPr>
            </w:pPr>
            <w:r>
              <w:rPr>
                <w:lang w:val="fr-FR"/>
              </w:rPr>
              <w:t>Juge-</w:t>
            </w:r>
            <w:r w:rsidR="00E74039">
              <w:rPr>
                <w:lang w:val="fr-FR"/>
              </w:rPr>
              <w:t>arbitre informé</w:t>
            </w:r>
            <w:r w:rsidR="007E1B2B">
              <w:rPr>
                <w:lang w:val="fr-FR"/>
              </w:rPr>
              <w:t>/Scheidsrechter geïnformeerd</w:t>
            </w:r>
            <w:r w:rsidR="00E74039">
              <w:rPr>
                <w:lang w:val="fr-FR"/>
              </w:rPr>
              <w:t> :                                      Date</w:t>
            </w:r>
            <w:r w:rsidR="007E1B2B">
              <w:rPr>
                <w:lang w:val="fr-FR"/>
              </w:rPr>
              <w:t>/Datum</w:t>
            </w:r>
            <w:r w:rsidR="00E74039">
              <w:rPr>
                <w:lang w:val="fr-FR"/>
              </w:rPr>
              <w:t> :                 Heure</w:t>
            </w:r>
            <w:r w:rsidR="007E1B2B">
              <w:rPr>
                <w:lang w:val="fr-FR"/>
              </w:rPr>
              <w:t>/Tijd</w:t>
            </w:r>
            <w:r w:rsidR="00E74039">
              <w:rPr>
                <w:lang w:val="fr-FR"/>
              </w:rPr>
              <w:t> :</w:t>
            </w:r>
          </w:p>
          <w:p w14:paraId="72B7B459" w14:textId="77777777" w:rsidR="00E74039" w:rsidRDefault="00E74039" w:rsidP="00B97267">
            <w:pPr>
              <w:rPr>
                <w:lang w:val="fr-FR"/>
              </w:rPr>
            </w:pPr>
          </w:p>
          <w:p w14:paraId="0C8EA1E3" w14:textId="0025DC08" w:rsidR="00E74039" w:rsidRDefault="00E74039" w:rsidP="00B97267">
            <w:pPr>
              <w:rPr>
                <w:lang w:val="fr-FR"/>
              </w:rPr>
            </w:pPr>
            <w:r>
              <w:rPr>
                <w:lang w:val="fr-FR"/>
              </w:rPr>
              <w:t>Dépositaire de la plainte informé</w:t>
            </w:r>
            <w:r w:rsidR="007E1B2B">
              <w:rPr>
                <w:lang w:val="fr-FR"/>
              </w:rPr>
              <w:t>/Indiener van de klacht geïnformeerd</w:t>
            </w:r>
            <w:r>
              <w:rPr>
                <w:lang w:val="fr-FR"/>
              </w:rPr>
              <w:t> :  Date</w:t>
            </w:r>
            <w:r w:rsidR="007E1B2B">
              <w:rPr>
                <w:lang w:val="fr-FR"/>
              </w:rPr>
              <w:t>/Datum</w:t>
            </w:r>
            <w:r>
              <w:rPr>
                <w:lang w:val="fr-FR"/>
              </w:rPr>
              <w:t> :                  Heure</w:t>
            </w:r>
            <w:r w:rsidR="007E1B2B">
              <w:rPr>
                <w:lang w:val="fr-FR"/>
              </w:rPr>
              <w:t>/Tijd</w:t>
            </w:r>
            <w:r>
              <w:rPr>
                <w:lang w:val="fr-FR"/>
              </w:rPr>
              <w:t> :</w:t>
            </w:r>
          </w:p>
          <w:p w14:paraId="56E53623" w14:textId="77777777" w:rsidR="00E74039" w:rsidRDefault="00E74039" w:rsidP="00B97267">
            <w:pPr>
              <w:rPr>
                <w:lang w:val="fr-FR"/>
              </w:rPr>
            </w:pPr>
          </w:p>
          <w:p w14:paraId="325AD128" w14:textId="17C80207" w:rsidR="00E74039" w:rsidRDefault="00E74039" w:rsidP="00B97267">
            <w:pPr>
              <w:rPr>
                <w:lang w:val="fr-FR"/>
              </w:rPr>
            </w:pPr>
            <w:r>
              <w:rPr>
                <w:lang w:val="fr-FR"/>
              </w:rPr>
              <w:t>Directeur de la compétition informé</w:t>
            </w:r>
            <w:r w:rsidR="007E1B2B">
              <w:rPr>
                <w:lang w:val="fr-FR"/>
              </w:rPr>
              <w:t>/wedstrijdleider geïnformeerd</w:t>
            </w:r>
            <w:r>
              <w:rPr>
                <w:lang w:val="fr-FR"/>
              </w:rPr>
              <w:t> :         Date</w:t>
            </w:r>
            <w:r w:rsidR="007E1B2B">
              <w:rPr>
                <w:lang w:val="fr-FR"/>
              </w:rPr>
              <w:t>/Datum</w:t>
            </w:r>
            <w:r>
              <w:rPr>
                <w:lang w:val="fr-FR"/>
              </w:rPr>
              <w:t> :                  Heure</w:t>
            </w:r>
            <w:r w:rsidR="007E1B2B">
              <w:rPr>
                <w:lang w:val="fr-FR"/>
              </w:rPr>
              <w:t>/Tijd</w:t>
            </w:r>
            <w:r>
              <w:rPr>
                <w:lang w:val="fr-FR"/>
              </w:rPr>
              <w:t> :</w:t>
            </w:r>
          </w:p>
          <w:p w14:paraId="6116A958" w14:textId="77777777" w:rsidR="00E74039" w:rsidRDefault="00E74039" w:rsidP="00B97267">
            <w:pPr>
              <w:rPr>
                <w:lang w:val="fr-FR"/>
              </w:rPr>
            </w:pPr>
          </w:p>
        </w:tc>
      </w:tr>
      <w:tr w:rsidR="00E74039" w14:paraId="1573C4C2" w14:textId="77777777" w:rsidTr="00B97267">
        <w:trPr>
          <w:trHeight w:val="468"/>
        </w:trPr>
        <w:tc>
          <w:tcPr>
            <w:tcW w:w="10456" w:type="dxa"/>
            <w:vAlign w:val="center"/>
          </w:tcPr>
          <w:p w14:paraId="626EF45B" w14:textId="77777777" w:rsidR="00E74039" w:rsidRDefault="00E74039" w:rsidP="00B97267">
            <w:pPr>
              <w:rPr>
                <w:lang w:val="fr-FR"/>
              </w:rPr>
            </w:pPr>
          </w:p>
          <w:p w14:paraId="55A1229F" w14:textId="5AA6C600" w:rsidR="00E74039" w:rsidRDefault="00E74039" w:rsidP="00B97267">
            <w:pPr>
              <w:rPr>
                <w:lang w:val="fr-FR"/>
              </w:rPr>
            </w:pPr>
            <w:r>
              <w:rPr>
                <w:lang w:val="fr-FR"/>
              </w:rPr>
              <w:t>Motivations de la décision du Jury d’Appel</w:t>
            </w:r>
            <w:r w:rsidR="007E1B2B">
              <w:rPr>
                <w:lang w:val="fr-FR"/>
              </w:rPr>
              <w:t> /Motivatie van de beslissing van de Jury van Beroep</w:t>
            </w:r>
            <w:r>
              <w:rPr>
                <w:lang w:val="fr-FR"/>
              </w:rPr>
              <w:t> :</w:t>
            </w:r>
          </w:p>
          <w:p w14:paraId="21BA0641" w14:textId="77777777" w:rsidR="00E74039" w:rsidRDefault="00E74039" w:rsidP="00573BF8">
            <w:pPr>
              <w:spacing w:line="360" w:lineRule="auto"/>
              <w:rPr>
                <w:lang w:val="fr-FR"/>
              </w:rPr>
            </w:pPr>
            <w:r>
              <w:rPr>
                <w:lang w:val="fr-FR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788EB2F1" w14:textId="77777777" w:rsidR="00E74039" w:rsidRDefault="00E74039" w:rsidP="00B97267">
            <w:pPr>
              <w:rPr>
                <w:lang w:val="fr-FR"/>
              </w:rPr>
            </w:pPr>
          </w:p>
        </w:tc>
      </w:tr>
      <w:tr w:rsidR="007E1B2B" w14:paraId="5EF3D4B7" w14:textId="77777777" w:rsidTr="00B97267">
        <w:trPr>
          <w:trHeight w:val="468"/>
        </w:trPr>
        <w:tc>
          <w:tcPr>
            <w:tcW w:w="10456" w:type="dxa"/>
            <w:vAlign w:val="center"/>
          </w:tcPr>
          <w:p w14:paraId="3F55F063" w14:textId="77777777" w:rsidR="007E1B2B" w:rsidRDefault="007E1B2B" w:rsidP="00B97267">
            <w:pPr>
              <w:rPr>
                <w:lang w:val="fr-FR"/>
              </w:rPr>
            </w:pPr>
          </w:p>
        </w:tc>
      </w:tr>
    </w:tbl>
    <w:p w14:paraId="15500E09" w14:textId="5E00EC30" w:rsidR="00573BF8" w:rsidRDefault="00573BF8">
      <w:pPr>
        <w:rPr>
          <w:rFonts w:ascii="Verdana" w:eastAsia="Times New Roman" w:hAnsi="Verdana" w:cs="Times New Roman"/>
          <w:b/>
          <w:bCs/>
          <w:noProof/>
          <w:sz w:val="28"/>
          <w:szCs w:val="20"/>
          <w:lang w:val="fr-FR" w:eastAsia="fr-FR"/>
        </w:rPr>
      </w:pPr>
    </w:p>
    <w:p w14:paraId="6471D3B6" w14:textId="7DD3EAFE" w:rsidR="005D27AF" w:rsidRDefault="005D27AF">
      <w:pPr>
        <w:rPr>
          <w:rFonts w:ascii="Verdana" w:eastAsia="Times New Roman" w:hAnsi="Verdana" w:cs="Times New Roman"/>
          <w:b/>
          <w:bCs/>
          <w:noProof/>
          <w:sz w:val="28"/>
          <w:szCs w:val="20"/>
          <w:lang w:val="fr-FR" w:eastAsia="fr-FR"/>
        </w:rPr>
      </w:pPr>
    </w:p>
    <w:p w14:paraId="45EB1878" w14:textId="671699B8" w:rsidR="005D27AF" w:rsidRDefault="005D27AF">
      <w:pPr>
        <w:rPr>
          <w:rFonts w:ascii="Verdana" w:eastAsia="Times New Roman" w:hAnsi="Verdana" w:cs="Times New Roman"/>
          <w:b/>
          <w:bCs/>
          <w:noProof/>
          <w:sz w:val="28"/>
          <w:szCs w:val="20"/>
          <w:lang w:val="fr-FR" w:eastAsia="fr-FR"/>
        </w:rPr>
      </w:pPr>
    </w:p>
    <w:p w14:paraId="691417C9" w14:textId="77777777" w:rsidR="005D27AF" w:rsidRDefault="005D27AF">
      <w:pPr>
        <w:rPr>
          <w:rFonts w:ascii="Verdana" w:eastAsia="Times New Roman" w:hAnsi="Verdana" w:cs="Times New Roman"/>
          <w:b/>
          <w:bCs/>
          <w:noProof/>
          <w:sz w:val="28"/>
          <w:szCs w:val="20"/>
          <w:lang w:val="fr-FR" w:eastAsia="fr-FR"/>
        </w:rPr>
      </w:pPr>
    </w:p>
    <w:p w14:paraId="3B3734A7" w14:textId="00D51CB9" w:rsidR="00573BF8" w:rsidRDefault="00573BF8">
      <w:pPr>
        <w:rPr>
          <w:lang w:val="fr-FR"/>
        </w:rPr>
      </w:pPr>
      <w:r w:rsidRPr="00573BF8">
        <w:rPr>
          <w:lang w:val="fr-FR"/>
        </w:rPr>
        <w:t>La ga</w:t>
      </w:r>
      <w:r>
        <w:rPr>
          <w:lang w:val="fr-FR"/>
        </w:rPr>
        <w:t>rantie déclarée perdue sera remise ou virée à la comptabilité de la L.B.F.A.</w:t>
      </w:r>
      <w:r w:rsidR="007E1B2B">
        <w:rPr>
          <w:lang w:val="fr-FR"/>
        </w:rPr>
        <w:t xml:space="preserve">/De eventueel verbeurd verklaarde waargorgsom dient na afloop overhandigd of overgemaakt te worden aan </w:t>
      </w:r>
      <w:r w:rsidR="00A044EF">
        <w:rPr>
          <w:lang w:val="fr-FR"/>
        </w:rPr>
        <w:t>Atletiek Vlaanderen</w:t>
      </w:r>
      <w:r w:rsidR="007E1B2B">
        <w:rPr>
          <w:lang w:val="fr-FR"/>
        </w:rPr>
        <w:t xml:space="preserve"> vzw.</w:t>
      </w:r>
    </w:p>
    <w:p w14:paraId="2403B3B6" w14:textId="632C2940" w:rsidR="00A734D2" w:rsidRDefault="00573BF8">
      <w:pPr>
        <w:rPr>
          <w:lang w:val="fr-FR"/>
        </w:rPr>
      </w:pPr>
      <w:r>
        <w:rPr>
          <w:lang w:val="fr-FR"/>
        </w:rPr>
        <w:t>Après le meeting, le formulaire doit être remis ou renvoy</w:t>
      </w:r>
      <w:r w:rsidR="007E1B2B">
        <w:rPr>
          <w:lang w:val="fr-FR"/>
        </w:rPr>
        <w:t>é</w:t>
      </w:r>
      <w:r>
        <w:rPr>
          <w:lang w:val="fr-FR"/>
        </w:rPr>
        <w:t xml:space="preserve"> chez : Christel Durant</w:t>
      </w:r>
      <w:r w:rsidR="007E1B2B">
        <w:rPr>
          <w:lang w:val="fr-FR"/>
        </w:rPr>
        <w:t xml:space="preserve"> </w:t>
      </w:r>
      <w:r>
        <w:rPr>
          <w:lang w:val="fr-FR"/>
        </w:rPr>
        <w:t xml:space="preserve">à l’adresse suivante : </w:t>
      </w:r>
      <w:r>
        <w:rPr>
          <w:lang w:val="fr-FR"/>
        </w:rPr>
        <w:tab/>
        <w:t>Avenue de Marathon 119D à 1020 Bruxelles</w:t>
      </w:r>
    </w:p>
    <w:p w14:paraId="76DB96D1" w14:textId="4F3E4528" w:rsidR="008513DD" w:rsidRDefault="007E1B2B" w:rsidP="005E0E8D">
      <w:pPr>
        <w:rPr>
          <w:lang w:val="fr-FR"/>
        </w:rPr>
      </w:pPr>
      <w:r>
        <w:rPr>
          <w:lang w:val="fr-FR"/>
        </w:rPr>
        <w:t>Dit formulier</w:t>
      </w:r>
      <w:r w:rsidR="005D27AF">
        <w:rPr>
          <w:lang w:val="fr-FR"/>
        </w:rPr>
        <w:t xml:space="preserve"> dient na afloop van de wedstrijd te worden toegezonden aan </w:t>
      </w:r>
      <w:r w:rsidR="00A044EF">
        <w:rPr>
          <w:lang w:val="fr-FR"/>
        </w:rPr>
        <w:t xml:space="preserve">Atletiek Vlaanderen </w:t>
      </w:r>
      <w:r w:rsidR="005D27AF">
        <w:rPr>
          <w:lang w:val="fr-FR"/>
        </w:rPr>
        <w:t>vzw, t.a.v An Van Honsté, Marathonlaan 119c, 1020 Brussel.</w:t>
      </w:r>
    </w:p>
    <w:sectPr w:rsidR="008513DD" w:rsidSect="005E0E8D">
      <w:footerReference w:type="default" r:id="rId7"/>
      <w:pgSz w:w="11906" w:h="16838"/>
      <w:pgMar w:top="720" w:right="720" w:bottom="720" w:left="720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A91A8F" w14:textId="77777777" w:rsidR="00324203" w:rsidRDefault="00324203" w:rsidP="00E801AF">
      <w:pPr>
        <w:spacing w:after="0" w:line="240" w:lineRule="auto"/>
      </w:pPr>
      <w:r>
        <w:separator/>
      </w:r>
    </w:p>
  </w:endnote>
  <w:endnote w:type="continuationSeparator" w:id="0">
    <w:p w14:paraId="46D17F0D" w14:textId="77777777" w:rsidR="00324203" w:rsidRDefault="00324203" w:rsidP="00E801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D2C96" w14:textId="77777777" w:rsidR="00862C75" w:rsidRPr="005048D6" w:rsidRDefault="00862C75" w:rsidP="005048D6">
    <w:pPr>
      <w:pStyle w:val="Pieddepage"/>
      <w:jc w:val="center"/>
      <w:rPr>
        <w:sz w:val="16"/>
        <w:szCs w:val="16"/>
      </w:rPr>
    </w:pPr>
    <w:r>
      <w:rPr>
        <w:sz w:val="16"/>
        <w:szCs w:val="16"/>
      </w:rPr>
      <w:tab/>
    </w:r>
    <w:r w:rsidRPr="006121F1">
      <w:rPr>
        <w:sz w:val="16"/>
        <w:szCs w:val="16"/>
      </w:rPr>
      <w:t>LIGUE BELGE FRANCOPHONE D’ATHLETISME – L.B.F.A.</w:t>
    </w:r>
    <w:r>
      <w:rPr>
        <w:sz w:val="16"/>
        <w:szCs w:val="16"/>
      </w:rPr>
      <w:t xml:space="preserve"> </w:t>
    </w:r>
    <w:r w:rsidRPr="006121F1">
      <w:rPr>
        <w:sz w:val="16"/>
        <w:szCs w:val="16"/>
      </w:rPr>
      <w:t>–</w:t>
    </w:r>
    <w:r>
      <w:rPr>
        <w:sz w:val="16"/>
        <w:szCs w:val="16"/>
      </w:rPr>
      <w:t xml:space="preserve"> </w:t>
    </w:r>
    <w:hyperlink r:id="rId1" w:history="1">
      <w:r w:rsidRPr="00567AA6">
        <w:rPr>
          <w:rStyle w:val="Lienhypertexte"/>
          <w:sz w:val="16"/>
          <w:szCs w:val="16"/>
        </w:rPr>
        <w:t>http://www.lbfa.be</w:t>
      </w:r>
    </w:hyperlink>
    <w:r>
      <w:rPr>
        <w:sz w:val="16"/>
        <w:szCs w:val="16"/>
      </w:rPr>
      <w:t xml:space="preserve"> </w:t>
    </w:r>
    <w:r>
      <w:rPr>
        <w:sz w:val="16"/>
        <w:szCs w:val="16"/>
      </w:rPr>
      <w:tab/>
    </w:r>
    <w:r w:rsidRPr="00B26792">
      <w:rPr>
        <w:sz w:val="16"/>
        <w:szCs w:val="16"/>
      </w:rPr>
      <w:fldChar w:fldCharType="begin"/>
    </w:r>
    <w:r w:rsidRPr="00B26792">
      <w:rPr>
        <w:sz w:val="16"/>
        <w:szCs w:val="16"/>
      </w:rPr>
      <w:instrText xml:space="preserve">PAGE  </w:instrText>
    </w:r>
    <w:r w:rsidRPr="00B26792">
      <w:rPr>
        <w:sz w:val="16"/>
        <w:szCs w:val="16"/>
      </w:rPr>
      <w:fldChar w:fldCharType="separate"/>
    </w:r>
    <w:r w:rsidR="005E0E8D">
      <w:rPr>
        <w:noProof/>
        <w:sz w:val="16"/>
        <w:szCs w:val="16"/>
      </w:rPr>
      <w:t>1</w:t>
    </w:r>
    <w:r w:rsidRPr="00B26792">
      <w:rPr>
        <w:sz w:val="16"/>
        <w:szCs w:val="16"/>
      </w:rPr>
      <w:fldChar w:fldCharType="end"/>
    </w:r>
    <w:r w:rsidRPr="00B26792">
      <w:rPr>
        <w:sz w:val="16"/>
        <w:szCs w:val="16"/>
      </w:rPr>
      <w:t>/</w:t>
    </w:r>
    <w:r w:rsidRPr="00B26792">
      <w:rPr>
        <w:sz w:val="16"/>
        <w:szCs w:val="16"/>
      </w:rPr>
      <w:fldChar w:fldCharType="begin"/>
    </w:r>
    <w:r w:rsidRPr="00B26792">
      <w:rPr>
        <w:sz w:val="16"/>
        <w:szCs w:val="16"/>
      </w:rPr>
      <w:instrText xml:space="preserve"> NUMPAGES </w:instrText>
    </w:r>
    <w:r w:rsidRPr="00B26792">
      <w:rPr>
        <w:sz w:val="16"/>
        <w:szCs w:val="16"/>
      </w:rPr>
      <w:fldChar w:fldCharType="separate"/>
    </w:r>
    <w:r w:rsidR="005E0E8D">
      <w:rPr>
        <w:noProof/>
        <w:sz w:val="16"/>
        <w:szCs w:val="16"/>
      </w:rPr>
      <w:t>2</w:t>
    </w:r>
    <w:r w:rsidRPr="00B26792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5A2D24" w14:textId="77777777" w:rsidR="00324203" w:rsidRDefault="00324203" w:rsidP="00E801AF">
      <w:pPr>
        <w:spacing w:after="0" w:line="240" w:lineRule="auto"/>
      </w:pPr>
      <w:r>
        <w:separator/>
      </w:r>
    </w:p>
  </w:footnote>
  <w:footnote w:type="continuationSeparator" w:id="0">
    <w:p w14:paraId="691F2EA5" w14:textId="77777777" w:rsidR="00324203" w:rsidRDefault="00324203" w:rsidP="00E801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610E30"/>
    <w:multiLevelType w:val="hybridMultilevel"/>
    <w:tmpl w:val="CF20A1E6"/>
    <w:lvl w:ilvl="0" w:tplc="B0EE0D4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46873AB"/>
    <w:multiLevelType w:val="hybridMultilevel"/>
    <w:tmpl w:val="91DC1D96"/>
    <w:lvl w:ilvl="0" w:tplc="747C36B8">
      <w:start w:val="1"/>
      <w:numFmt w:val="upperLetter"/>
      <w:lvlText w:val="%1."/>
      <w:lvlJc w:val="left"/>
      <w:pPr>
        <w:ind w:left="720" w:hanging="360"/>
      </w:pPr>
      <w:rPr>
        <w:color w:val="auto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105D25"/>
    <w:multiLevelType w:val="hybridMultilevel"/>
    <w:tmpl w:val="4C549A66"/>
    <w:lvl w:ilvl="0" w:tplc="080C0015">
      <w:start w:val="1"/>
      <w:numFmt w:val="upperLetter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37523A"/>
    <w:multiLevelType w:val="hybridMultilevel"/>
    <w:tmpl w:val="6024BCF6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87393B"/>
    <w:multiLevelType w:val="hybridMultilevel"/>
    <w:tmpl w:val="89A60CBA"/>
    <w:lvl w:ilvl="0" w:tplc="B0EE0D4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74083030">
    <w:abstractNumId w:val="1"/>
  </w:num>
  <w:num w:numId="2" w16cid:durableId="101607920">
    <w:abstractNumId w:val="2"/>
  </w:num>
  <w:num w:numId="3" w16cid:durableId="1189488239">
    <w:abstractNumId w:val="3"/>
  </w:num>
  <w:num w:numId="4" w16cid:durableId="1857764889">
    <w:abstractNumId w:val="4"/>
  </w:num>
  <w:num w:numId="5" w16cid:durableId="1755201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179"/>
    <w:rsid w:val="00005EE5"/>
    <w:rsid w:val="00006FB9"/>
    <w:rsid w:val="0000705F"/>
    <w:rsid w:val="0001154B"/>
    <w:rsid w:val="000164A2"/>
    <w:rsid w:val="00016873"/>
    <w:rsid w:val="000168EE"/>
    <w:rsid w:val="00030B43"/>
    <w:rsid w:val="00030EF0"/>
    <w:rsid w:val="00035F37"/>
    <w:rsid w:val="0004090E"/>
    <w:rsid w:val="000417AF"/>
    <w:rsid w:val="000447B1"/>
    <w:rsid w:val="0004583B"/>
    <w:rsid w:val="00045EA4"/>
    <w:rsid w:val="00047830"/>
    <w:rsid w:val="00053D2A"/>
    <w:rsid w:val="000653DC"/>
    <w:rsid w:val="0007016A"/>
    <w:rsid w:val="000749AE"/>
    <w:rsid w:val="00077F1B"/>
    <w:rsid w:val="00080934"/>
    <w:rsid w:val="00082C85"/>
    <w:rsid w:val="000844D9"/>
    <w:rsid w:val="0008500F"/>
    <w:rsid w:val="000850C5"/>
    <w:rsid w:val="0009286F"/>
    <w:rsid w:val="00093625"/>
    <w:rsid w:val="00095D39"/>
    <w:rsid w:val="000A320D"/>
    <w:rsid w:val="000A4610"/>
    <w:rsid w:val="000A5391"/>
    <w:rsid w:val="000B02B7"/>
    <w:rsid w:val="000B1B93"/>
    <w:rsid w:val="000B1C7F"/>
    <w:rsid w:val="000B3E49"/>
    <w:rsid w:val="000B796A"/>
    <w:rsid w:val="000D7283"/>
    <w:rsid w:val="000D7679"/>
    <w:rsid w:val="000E3688"/>
    <w:rsid w:val="000E4B55"/>
    <w:rsid w:val="000E4D5A"/>
    <w:rsid w:val="000F1355"/>
    <w:rsid w:val="000F2E07"/>
    <w:rsid w:val="000F6229"/>
    <w:rsid w:val="00106613"/>
    <w:rsid w:val="00111BCE"/>
    <w:rsid w:val="00114898"/>
    <w:rsid w:val="00115363"/>
    <w:rsid w:val="00115EA2"/>
    <w:rsid w:val="00120F4A"/>
    <w:rsid w:val="001253DC"/>
    <w:rsid w:val="00131505"/>
    <w:rsid w:val="00131FAD"/>
    <w:rsid w:val="001409A9"/>
    <w:rsid w:val="00141A21"/>
    <w:rsid w:val="00153BD4"/>
    <w:rsid w:val="00156230"/>
    <w:rsid w:val="00156931"/>
    <w:rsid w:val="0016009A"/>
    <w:rsid w:val="00166524"/>
    <w:rsid w:val="001733F1"/>
    <w:rsid w:val="0018779B"/>
    <w:rsid w:val="00197A7A"/>
    <w:rsid w:val="001A02E2"/>
    <w:rsid w:val="001A1FC6"/>
    <w:rsid w:val="001A21AD"/>
    <w:rsid w:val="001A226E"/>
    <w:rsid w:val="001A26D9"/>
    <w:rsid w:val="001A2C49"/>
    <w:rsid w:val="001A5F1B"/>
    <w:rsid w:val="001B2607"/>
    <w:rsid w:val="001B2A0E"/>
    <w:rsid w:val="001B4C82"/>
    <w:rsid w:val="001B6439"/>
    <w:rsid w:val="001C4BF9"/>
    <w:rsid w:val="001C5768"/>
    <w:rsid w:val="001D6E37"/>
    <w:rsid w:val="001E39F8"/>
    <w:rsid w:val="001E53BC"/>
    <w:rsid w:val="001F085B"/>
    <w:rsid w:val="001F723B"/>
    <w:rsid w:val="00207C80"/>
    <w:rsid w:val="002100A6"/>
    <w:rsid w:val="00210CDA"/>
    <w:rsid w:val="00211B02"/>
    <w:rsid w:val="00211BC4"/>
    <w:rsid w:val="00212F9A"/>
    <w:rsid w:val="002135FB"/>
    <w:rsid w:val="0021516D"/>
    <w:rsid w:val="00221569"/>
    <w:rsid w:val="002218A9"/>
    <w:rsid w:val="00222339"/>
    <w:rsid w:val="00223AD3"/>
    <w:rsid w:val="00226354"/>
    <w:rsid w:val="002270A3"/>
    <w:rsid w:val="0023513D"/>
    <w:rsid w:val="002370AD"/>
    <w:rsid w:val="002377DD"/>
    <w:rsid w:val="00246E62"/>
    <w:rsid w:val="002529B1"/>
    <w:rsid w:val="00254386"/>
    <w:rsid w:val="00255E59"/>
    <w:rsid w:val="00256179"/>
    <w:rsid w:val="0025713A"/>
    <w:rsid w:val="002621F7"/>
    <w:rsid w:val="00262632"/>
    <w:rsid w:val="002648A4"/>
    <w:rsid w:val="00264DB8"/>
    <w:rsid w:val="00266700"/>
    <w:rsid w:val="0026727D"/>
    <w:rsid w:val="002701BE"/>
    <w:rsid w:val="00276EB1"/>
    <w:rsid w:val="0028047F"/>
    <w:rsid w:val="00284A1D"/>
    <w:rsid w:val="00286CF4"/>
    <w:rsid w:val="002920B4"/>
    <w:rsid w:val="00297C37"/>
    <w:rsid w:val="002A1EB7"/>
    <w:rsid w:val="002A3EBE"/>
    <w:rsid w:val="002A5BF8"/>
    <w:rsid w:val="002B0A8D"/>
    <w:rsid w:val="002B21F5"/>
    <w:rsid w:val="002B6A3E"/>
    <w:rsid w:val="002C30F1"/>
    <w:rsid w:val="002C413F"/>
    <w:rsid w:val="002C540B"/>
    <w:rsid w:val="002C62DC"/>
    <w:rsid w:val="002C6B7C"/>
    <w:rsid w:val="002D3EA2"/>
    <w:rsid w:val="002D42CD"/>
    <w:rsid w:val="002D5258"/>
    <w:rsid w:val="002F0C0D"/>
    <w:rsid w:val="002F1CD1"/>
    <w:rsid w:val="002F36E8"/>
    <w:rsid w:val="002F44C0"/>
    <w:rsid w:val="003009F5"/>
    <w:rsid w:val="00303328"/>
    <w:rsid w:val="003064E4"/>
    <w:rsid w:val="0031034C"/>
    <w:rsid w:val="00311967"/>
    <w:rsid w:val="00311EDF"/>
    <w:rsid w:val="00311EF6"/>
    <w:rsid w:val="00316787"/>
    <w:rsid w:val="00317BCB"/>
    <w:rsid w:val="003222C3"/>
    <w:rsid w:val="00322953"/>
    <w:rsid w:val="00323A76"/>
    <w:rsid w:val="00324203"/>
    <w:rsid w:val="003270F2"/>
    <w:rsid w:val="0033003B"/>
    <w:rsid w:val="0033093A"/>
    <w:rsid w:val="00330971"/>
    <w:rsid w:val="003309A8"/>
    <w:rsid w:val="00333948"/>
    <w:rsid w:val="00334483"/>
    <w:rsid w:val="003364A6"/>
    <w:rsid w:val="003414C3"/>
    <w:rsid w:val="00341CA2"/>
    <w:rsid w:val="0034586F"/>
    <w:rsid w:val="00345C96"/>
    <w:rsid w:val="00351424"/>
    <w:rsid w:val="003515D3"/>
    <w:rsid w:val="00353413"/>
    <w:rsid w:val="00353562"/>
    <w:rsid w:val="00363BBC"/>
    <w:rsid w:val="003659C5"/>
    <w:rsid w:val="00367DF9"/>
    <w:rsid w:val="00376A71"/>
    <w:rsid w:val="003835CC"/>
    <w:rsid w:val="00384C62"/>
    <w:rsid w:val="00390379"/>
    <w:rsid w:val="003951DD"/>
    <w:rsid w:val="003958E0"/>
    <w:rsid w:val="00395E2C"/>
    <w:rsid w:val="003A3279"/>
    <w:rsid w:val="003A4A68"/>
    <w:rsid w:val="003A4D27"/>
    <w:rsid w:val="003A6CDF"/>
    <w:rsid w:val="003B13F6"/>
    <w:rsid w:val="003B4FAE"/>
    <w:rsid w:val="003C10F3"/>
    <w:rsid w:val="003C3EB9"/>
    <w:rsid w:val="003D196D"/>
    <w:rsid w:val="003D62FA"/>
    <w:rsid w:val="003D6C33"/>
    <w:rsid w:val="003D7471"/>
    <w:rsid w:val="003E2082"/>
    <w:rsid w:val="003E6A74"/>
    <w:rsid w:val="003E754D"/>
    <w:rsid w:val="003F34E9"/>
    <w:rsid w:val="003F4009"/>
    <w:rsid w:val="00401F33"/>
    <w:rsid w:val="004130C5"/>
    <w:rsid w:val="00417D0D"/>
    <w:rsid w:val="004211AB"/>
    <w:rsid w:val="00421C6F"/>
    <w:rsid w:val="00430A4F"/>
    <w:rsid w:val="00432E4B"/>
    <w:rsid w:val="00435E3B"/>
    <w:rsid w:val="00441483"/>
    <w:rsid w:val="00442D4F"/>
    <w:rsid w:val="00446B19"/>
    <w:rsid w:val="004478FB"/>
    <w:rsid w:val="004505BE"/>
    <w:rsid w:val="0045066B"/>
    <w:rsid w:val="00451038"/>
    <w:rsid w:val="00453514"/>
    <w:rsid w:val="004539A0"/>
    <w:rsid w:val="004564ED"/>
    <w:rsid w:val="00460517"/>
    <w:rsid w:val="00467DEE"/>
    <w:rsid w:val="00473809"/>
    <w:rsid w:val="00474584"/>
    <w:rsid w:val="00476FC6"/>
    <w:rsid w:val="00480266"/>
    <w:rsid w:val="004831AD"/>
    <w:rsid w:val="00483E44"/>
    <w:rsid w:val="00484E28"/>
    <w:rsid w:val="00492E45"/>
    <w:rsid w:val="004A3424"/>
    <w:rsid w:val="004A644E"/>
    <w:rsid w:val="004B1000"/>
    <w:rsid w:val="004B5F49"/>
    <w:rsid w:val="004B6BDD"/>
    <w:rsid w:val="004C0B46"/>
    <w:rsid w:val="004C6775"/>
    <w:rsid w:val="004D0111"/>
    <w:rsid w:val="004D0400"/>
    <w:rsid w:val="004D2F80"/>
    <w:rsid w:val="004D34E7"/>
    <w:rsid w:val="004D3731"/>
    <w:rsid w:val="004D515C"/>
    <w:rsid w:val="004D711A"/>
    <w:rsid w:val="004E50AF"/>
    <w:rsid w:val="004E567F"/>
    <w:rsid w:val="004E5DCC"/>
    <w:rsid w:val="004E6236"/>
    <w:rsid w:val="004F074B"/>
    <w:rsid w:val="004F1C93"/>
    <w:rsid w:val="004F43A6"/>
    <w:rsid w:val="004F5C89"/>
    <w:rsid w:val="00501E2A"/>
    <w:rsid w:val="005048D6"/>
    <w:rsid w:val="0050547A"/>
    <w:rsid w:val="00510B7E"/>
    <w:rsid w:val="00514F60"/>
    <w:rsid w:val="00515231"/>
    <w:rsid w:val="00515A09"/>
    <w:rsid w:val="005250F1"/>
    <w:rsid w:val="0052519A"/>
    <w:rsid w:val="005275E4"/>
    <w:rsid w:val="00527ACB"/>
    <w:rsid w:val="00527E1D"/>
    <w:rsid w:val="0053495D"/>
    <w:rsid w:val="00534A60"/>
    <w:rsid w:val="0053549C"/>
    <w:rsid w:val="00535BC3"/>
    <w:rsid w:val="00540E3C"/>
    <w:rsid w:val="00551C40"/>
    <w:rsid w:val="005534BA"/>
    <w:rsid w:val="005546C5"/>
    <w:rsid w:val="0055578D"/>
    <w:rsid w:val="0055633F"/>
    <w:rsid w:val="00556D9E"/>
    <w:rsid w:val="0056091E"/>
    <w:rsid w:val="00560DBB"/>
    <w:rsid w:val="00561BD2"/>
    <w:rsid w:val="005676DF"/>
    <w:rsid w:val="00571D5E"/>
    <w:rsid w:val="00573BF8"/>
    <w:rsid w:val="00585553"/>
    <w:rsid w:val="00594065"/>
    <w:rsid w:val="005A01E1"/>
    <w:rsid w:val="005A07BE"/>
    <w:rsid w:val="005A1FFD"/>
    <w:rsid w:val="005A243F"/>
    <w:rsid w:val="005A3BD4"/>
    <w:rsid w:val="005A6388"/>
    <w:rsid w:val="005B037D"/>
    <w:rsid w:val="005B2D14"/>
    <w:rsid w:val="005B3083"/>
    <w:rsid w:val="005B56CA"/>
    <w:rsid w:val="005B5A15"/>
    <w:rsid w:val="005B6113"/>
    <w:rsid w:val="005B6ADA"/>
    <w:rsid w:val="005C2AD1"/>
    <w:rsid w:val="005C342C"/>
    <w:rsid w:val="005C6052"/>
    <w:rsid w:val="005C7BC6"/>
    <w:rsid w:val="005D1159"/>
    <w:rsid w:val="005D18C9"/>
    <w:rsid w:val="005D27AF"/>
    <w:rsid w:val="005D3D45"/>
    <w:rsid w:val="005E0E8D"/>
    <w:rsid w:val="005E1E26"/>
    <w:rsid w:val="005F01FC"/>
    <w:rsid w:val="005F0C07"/>
    <w:rsid w:val="005F4DFE"/>
    <w:rsid w:val="005F6141"/>
    <w:rsid w:val="00612961"/>
    <w:rsid w:val="006139F6"/>
    <w:rsid w:val="0061542E"/>
    <w:rsid w:val="00615824"/>
    <w:rsid w:val="00624026"/>
    <w:rsid w:val="006252D3"/>
    <w:rsid w:val="0062786C"/>
    <w:rsid w:val="00630555"/>
    <w:rsid w:val="006305F3"/>
    <w:rsid w:val="00631508"/>
    <w:rsid w:val="006315D2"/>
    <w:rsid w:val="006321A0"/>
    <w:rsid w:val="006325FA"/>
    <w:rsid w:val="00641EB0"/>
    <w:rsid w:val="006445DC"/>
    <w:rsid w:val="00645A57"/>
    <w:rsid w:val="0064663A"/>
    <w:rsid w:val="00652185"/>
    <w:rsid w:val="00652E26"/>
    <w:rsid w:val="00672F3A"/>
    <w:rsid w:val="00687CB2"/>
    <w:rsid w:val="006920E7"/>
    <w:rsid w:val="00692F37"/>
    <w:rsid w:val="00694D05"/>
    <w:rsid w:val="00695967"/>
    <w:rsid w:val="006A0A9F"/>
    <w:rsid w:val="006A3280"/>
    <w:rsid w:val="006A3D99"/>
    <w:rsid w:val="006A5A12"/>
    <w:rsid w:val="006A62A5"/>
    <w:rsid w:val="006B15DE"/>
    <w:rsid w:val="006B176F"/>
    <w:rsid w:val="006B20EC"/>
    <w:rsid w:val="006B31D0"/>
    <w:rsid w:val="006C41E9"/>
    <w:rsid w:val="006C6922"/>
    <w:rsid w:val="006C6DDC"/>
    <w:rsid w:val="006C747A"/>
    <w:rsid w:val="006D0AB1"/>
    <w:rsid w:val="006D5F66"/>
    <w:rsid w:val="006D72D5"/>
    <w:rsid w:val="006D784A"/>
    <w:rsid w:val="006E53F8"/>
    <w:rsid w:val="006E623C"/>
    <w:rsid w:val="006F4BD2"/>
    <w:rsid w:val="00705543"/>
    <w:rsid w:val="007103B3"/>
    <w:rsid w:val="0071282B"/>
    <w:rsid w:val="0071484C"/>
    <w:rsid w:val="00715B88"/>
    <w:rsid w:val="00716415"/>
    <w:rsid w:val="00716856"/>
    <w:rsid w:val="00716F7B"/>
    <w:rsid w:val="00722388"/>
    <w:rsid w:val="00724ACF"/>
    <w:rsid w:val="00730319"/>
    <w:rsid w:val="00733D95"/>
    <w:rsid w:val="007358BA"/>
    <w:rsid w:val="00740ACB"/>
    <w:rsid w:val="0074152B"/>
    <w:rsid w:val="00742A23"/>
    <w:rsid w:val="0074443B"/>
    <w:rsid w:val="00744712"/>
    <w:rsid w:val="00744BB3"/>
    <w:rsid w:val="007542BA"/>
    <w:rsid w:val="007576FE"/>
    <w:rsid w:val="007706B2"/>
    <w:rsid w:val="00771964"/>
    <w:rsid w:val="00775444"/>
    <w:rsid w:val="00775EC4"/>
    <w:rsid w:val="0077602F"/>
    <w:rsid w:val="00777F76"/>
    <w:rsid w:val="00780735"/>
    <w:rsid w:val="00781C9D"/>
    <w:rsid w:val="00783ED8"/>
    <w:rsid w:val="007849DA"/>
    <w:rsid w:val="007863E9"/>
    <w:rsid w:val="00792704"/>
    <w:rsid w:val="00794352"/>
    <w:rsid w:val="007965BA"/>
    <w:rsid w:val="007A22EA"/>
    <w:rsid w:val="007A521D"/>
    <w:rsid w:val="007A5D6A"/>
    <w:rsid w:val="007B0718"/>
    <w:rsid w:val="007B0878"/>
    <w:rsid w:val="007B3071"/>
    <w:rsid w:val="007B6E72"/>
    <w:rsid w:val="007B740C"/>
    <w:rsid w:val="007C1BB2"/>
    <w:rsid w:val="007C28C4"/>
    <w:rsid w:val="007C382F"/>
    <w:rsid w:val="007D285E"/>
    <w:rsid w:val="007D323A"/>
    <w:rsid w:val="007E1B2B"/>
    <w:rsid w:val="007E1E72"/>
    <w:rsid w:val="007E504F"/>
    <w:rsid w:val="007E67DF"/>
    <w:rsid w:val="007E6C97"/>
    <w:rsid w:val="007F06E1"/>
    <w:rsid w:val="007F6139"/>
    <w:rsid w:val="00801143"/>
    <w:rsid w:val="0080280B"/>
    <w:rsid w:val="00807D9E"/>
    <w:rsid w:val="00813BAB"/>
    <w:rsid w:val="008155E1"/>
    <w:rsid w:val="0081700C"/>
    <w:rsid w:val="00824E68"/>
    <w:rsid w:val="00826A6B"/>
    <w:rsid w:val="00833B5C"/>
    <w:rsid w:val="00834F95"/>
    <w:rsid w:val="0084028B"/>
    <w:rsid w:val="0084093C"/>
    <w:rsid w:val="00843980"/>
    <w:rsid w:val="00844E55"/>
    <w:rsid w:val="0084561B"/>
    <w:rsid w:val="00846D7F"/>
    <w:rsid w:val="008513DD"/>
    <w:rsid w:val="00852AB5"/>
    <w:rsid w:val="00856E61"/>
    <w:rsid w:val="00860607"/>
    <w:rsid w:val="00860AD2"/>
    <w:rsid w:val="00862C75"/>
    <w:rsid w:val="008636AA"/>
    <w:rsid w:val="00866898"/>
    <w:rsid w:val="00872EBC"/>
    <w:rsid w:val="008742C7"/>
    <w:rsid w:val="00897DD6"/>
    <w:rsid w:val="008A07FE"/>
    <w:rsid w:val="008A257F"/>
    <w:rsid w:val="008A3789"/>
    <w:rsid w:val="008A3B26"/>
    <w:rsid w:val="008A5ABB"/>
    <w:rsid w:val="008A6D42"/>
    <w:rsid w:val="008A6DE0"/>
    <w:rsid w:val="008A7523"/>
    <w:rsid w:val="008A7FCD"/>
    <w:rsid w:val="008B00FD"/>
    <w:rsid w:val="008B2046"/>
    <w:rsid w:val="008B6214"/>
    <w:rsid w:val="008C1342"/>
    <w:rsid w:val="008C5ECB"/>
    <w:rsid w:val="008C6623"/>
    <w:rsid w:val="008D07B4"/>
    <w:rsid w:val="008D372C"/>
    <w:rsid w:val="008D592C"/>
    <w:rsid w:val="008E7EE5"/>
    <w:rsid w:val="008F05FB"/>
    <w:rsid w:val="008F1B4E"/>
    <w:rsid w:val="008F5EEF"/>
    <w:rsid w:val="00911691"/>
    <w:rsid w:val="00911A6E"/>
    <w:rsid w:val="0091356D"/>
    <w:rsid w:val="00924FA7"/>
    <w:rsid w:val="0092773E"/>
    <w:rsid w:val="00940478"/>
    <w:rsid w:val="00947837"/>
    <w:rsid w:val="00950C16"/>
    <w:rsid w:val="009526F1"/>
    <w:rsid w:val="009727B3"/>
    <w:rsid w:val="00973534"/>
    <w:rsid w:val="009811E4"/>
    <w:rsid w:val="00983844"/>
    <w:rsid w:val="00984D5D"/>
    <w:rsid w:val="00985014"/>
    <w:rsid w:val="00991C58"/>
    <w:rsid w:val="0099257D"/>
    <w:rsid w:val="0099389B"/>
    <w:rsid w:val="009941B3"/>
    <w:rsid w:val="009A156B"/>
    <w:rsid w:val="009A203D"/>
    <w:rsid w:val="009A21DD"/>
    <w:rsid w:val="009A5A4B"/>
    <w:rsid w:val="009B0D46"/>
    <w:rsid w:val="009B3EBB"/>
    <w:rsid w:val="009C129D"/>
    <w:rsid w:val="009C2A9D"/>
    <w:rsid w:val="009D0829"/>
    <w:rsid w:val="009D0F61"/>
    <w:rsid w:val="009D427A"/>
    <w:rsid w:val="009D5400"/>
    <w:rsid w:val="009D76FA"/>
    <w:rsid w:val="009E0B0B"/>
    <w:rsid w:val="009E62CE"/>
    <w:rsid w:val="009E7585"/>
    <w:rsid w:val="009F0590"/>
    <w:rsid w:val="009F1F8B"/>
    <w:rsid w:val="009F5802"/>
    <w:rsid w:val="009F7CB9"/>
    <w:rsid w:val="00A012C3"/>
    <w:rsid w:val="00A044EF"/>
    <w:rsid w:val="00A04EB7"/>
    <w:rsid w:val="00A10CDA"/>
    <w:rsid w:val="00A11474"/>
    <w:rsid w:val="00A11F4A"/>
    <w:rsid w:val="00A156AE"/>
    <w:rsid w:val="00A20E9D"/>
    <w:rsid w:val="00A20FA0"/>
    <w:rsid w:val="00A25269"/>
    <w:rsid w:val="00A306B2"/>
    <w:rsid w:val="00A31189"/>
    <w:rsid w:val="00A3530D"/>
    <w:rsid w:val="00A35846"/>
    <w:rsid w:val="00A36C71"/>
    <w:rsid w:val="00A3728D"/>
    <w:rsid w:val="00A37BFA"/>
    <w:rsid w:val="00A41085"/>
    <w:rsid w:val="00A421DA"/>
    <w:rsid w:val="00A42DC2"/>
    <w:rsid w:val="00A434C0"/>
    <w:rsid w:val="00A4389A"/>
    <w:rsid w:val="00A45F7B"/>
    <w:rsid w:val="00A46F51"/>
    <w:rsid w:val="00A47375"/>
    <w:rsid w:val="00A51DFC"/>
    <w:rsid w:val="00A5497C"/>
    <w:rsid w:val="00A54C70"/>
    <w:rsid w:val="00A54E92"/>
    <w:rsid w:val="00A564F4"/>
    <w:rsid w:val="00A5657D"/>
    <w:rsid w:val="00A56692"/>
    <w:rsid w:val="00A57773"/>
    <w:rsid w:val="00A60498"/>
    <w:rsid w:val="00A60858"/>
    <w:rsid w:val="00A611BD"/>
    <w:rsid w:val="00A6185B"/>
    <w:rsid w:val="00A618BB"/>
    <w:rsid w:val="00A61DEC"/>
    <w:rsid w:val="00A62FD2"/>
    <w:rsid w:val="00A64040"/>
    <w:rsid w:val="00A66381"/>
    <w:rsid w:val="00A734D2"/>
    <w:rsid w:val="00A73F5C"/>
    <w:rsid w:val="00A77F73"/>
    <w:rsid w:val="00A9143B"/>
    <w:rsid w:val="00A9533E"/>
    <w:rsid w:val="00AA1150"/>
    <w:rsid w:val="00AA4A34"/>
    <w:rsid w:val="00AA7992"/>
    <w:rsid w:val="00AC0E1D"/>
    <w:rsid w:val="00AC3451"/>
    <w:rsid w:val="00AC5CA5"/>
    <w:rsid w:val="00AC7A31"/>
    <w:rsid w:val="00AD24BF"/>
    <w:rsid w:val="00AD42AF"/>
    <w:rsid w:val="00AD77AC"/>
    <w:rsid w:val="00AE6F02"/>
    <w:rsid w:val="00AF454F"/>
    <w:rsid w:val="00AF7068"/>
    <w:rsid w:val="00B12294"/>
    <w:rsid w:val="00B173EE"/>
    <w:rsid w:val="00B20171"/>
    <w:rsid w:val="00B2382B"/>
    <w:rsid w:val="00B33B84"/>
    <w:rsid w:val="00B33C3E"/>
    <w:rsid w:val="00B36D33"/>
    <w:rsid w:val="00B470EA"/>
    <w:rsid w:val="00B47C4D"/>
    <w:rsid w:val="00B51113"/>
    <w:rsid w:val="00B5302D"/>
    <w:rsid w:val="00B53E72"/>
    <w:rsid w:val="00B63B7A"/>
    <w:rsid w:val="00B64902"/>
    <w:rsid w:val="00B64A71"/>
    <w:rsid w:val="00B65825"/>
    <w:rsid w:val="00B65B29"/>
    <w:rsid w:val="00B714ED"/>
    <w:rsid w:val="00B715B3"/>
    <w:rsid w:val="00B75384"/>
    <w:rsid w:val="00B76E2E"/>
    <w:rsid w:val="00B862B0"/>
    <w:rsid w:val="00B926CA"/>
    <w:rsid w:val="00B97267"/>
    <w:rsid w:val="00BA0C49"/>
    <w:rsid w:val="00BA4370"/>
    <w:rsid w:val="00BA56AF"/>
    <w:rsid w:val="00BB001E"/>
    <w:rsid w:val="00BB18BC"/>
    <w:rsid w:val="00BB7772"/>
    <w:rsid w:val="00BC128C"/>
    <w:rsid w:val="00BC1746"/>
    <w:rsid w:val="00BD1351"/>
    <w:rsid w:val="00BD3689"/>
    <w:rsid w:val="00BD5CC7"/>
    <w:rsid w:val="00BD7849"/>
    <w:rsid w:val="00BE148A"/>
    <w:rsid w:val="00BE24A1"/>
    <w:rsid w:val="00BE261B"/>
    <w:rsid w:val="00BE33CD"/>
    <w:rsid w:val="00BE632E"/>
    <w:rsid w:val="00BF31EA"/>
    <w:rsid w:val="00BF72AE"/>
    <w:rsid w:val="00C03419"/>
    <w:rsid w:val="00C039D5"/>
    <w:rsid w:val="00C11F9A"/>
    <w:rsid w:val="00C13961"/>
    <w:rsid w:val="00C15312"/>
    <w:rsid w:val="00C17B7B"/>
    <w:rsid w:val="00C21826"/>
    <w:rsid w:val="00C2750D"/>
    <w:rsid w:val="00C30AE8"/>
    <w:rsid w:val="00C30F14"/>
    <w:rsid w:val="00C40F80"/>
    <w:rsid w:val="00C43BB2"/>
    <w:rsid w:val="00C50631"/>
    <w:rsid w:val="00C5281E"/>
    <w:rsid w:val="00C53AC2"/>
    <w:rsid w:val="00C54EE6"/>
    <w:rsid w:val="00C5630E"/>
    <w:rsid w:val="00C577FD"/>
    <w:rsid w:val="00C613F8"/>
    <w:rsid w:val="00C62C71"/>
    <w:rsid w:val="00C70403"/>
    <w:rsid w:val="00C72665"/>
    <w:rsid w:val="00C72CEF"/>
    <w:rsid w:val="00C74235"/>
    <w:rsid w:val="00C755ED"/>
    <w:rsid w:val="00C774EB"/>
    <w:rsid w:val="00C80A9F"/>
    <w:rsid w:val="00C84FE8"/>
    <w:rsid w:val="00C92C86"/>
    <w:rsid w:val="00C93A78"/>
    <w:rsid w:val="00C963D3"/>
    <w:rsid w:val="00C96AD6"/>
    <w:rsid w:val="00C97722"/>
    <w:rsid w:val="00C97C37"/>
    <w:rsid w:val="00CA00EF"/>
    <w:rsid w:val="00CA2692"/>
    <w:rsid w:val="00CA4D03"/>
    <w:rsid w:val="00CA4DF1"/>
    <w:rsid w:val="00CB1541"/>
    <w:rsid w:val="00CB1F50"/>
    <w:rsid w:val="00CB21F0"/>
    <w:rsid w:val="00CB78FC"/>
    <w:rsid w:val="00CC00E5"/>
    <w:rsid w:val="00CC0481"/>
    <w:rsid w:val="00CC1C3B"/>
    <w:rsid w:val="00CC2840"/>
    <w:rsid w:val="00CD4369"/>
    <w:rsid w:val="00CD7A91"/>
    <w:rsid w:val="00CF0A14"/>
    <w:rsid w:val="00CF5054"/>
    <w:rsid w:val="00D00967"/>
    <w:rsid w:val="00D01DFC"/>
    <w:rsid w:val="00D02D82"/>
    <w:rsid w:val="00D03BF6"/>
    <w:rsid w:val="00D04B86"/>
    <w:rsid w:val="00D05BFE"/>
    <w:rsid w:val="00D078FA"/>
    <w:rsid w:val="00D1494F"/>
    <w:rsid w:val="00D1753C"/>
    <w:rsid w:val="00D215E3"/>
    <w:rsid w:val="00D23DCC"/>
    <w:rsid w:val="00D33186"/>
    <w:rsid w:val="00D35D3C"/>
    <w:rsid w:val="00D4182D"/>
    <w:rsid w:val="00D448CA"/>
    <w:rsid w:val="00D45D55"/>
    <w:rsid w:val="00D502DD"/>
    <w:rsid w:val="00D50F97"/>
    <w:rsid w:val="00D54279"/>
    <w:rsid w:val="00D612CA"/>
    <w:rsid w:val="00D61883"/>
    <w:rsid w:val="00D619F1"/>
    <w:rsid w:val="00D61FF5"/>
    <w:rsid w:val="00D63701"/>
    <w:rsid w:val="00D73294"/>
    <w:rsid w:val="00D76F53"/>
    <w:rsid w:val="00D77942"/>
    <w:rsid w:val="00D84EC5"/>
    <w:rsid w:val="00D924C9"/>
    <w:rsid w:val="00D93C3E"/>
    <w:rsid w:val="00DA201D"/>
    <w:rsid w:val="00DB045B"/>
    <w:rsid w:val="00DB251F"/>
    <w:rsid w:val="00DB4F3F"/>
    <w:rsid w:val="00DB767B"/>
    <w:rsid w:val="00DC1149"/>
    <w:rsid w:val="00DC19BE"/>
    <w:rsid w:val="00DC358E"/>
    <w:rsid w:val="00DC60E6"/>
    <w:rsid w:val="00DC705D"/>
    <w:rsid w:val="00DD09CE"/>
    <w:rsid w:val="00DD222F"/>
    <w:rsid w:val="00DD24F3"/>
    <w:rsid w:val="00DD5B64"/>
    <w:rsid w:val="00DF1B72"/>
    <w:rsid w:val="00DF5F92"/>
    <w:rsid w:val="00DF67AB"/>
    <w:rsid w:val="00E0408B"/>
    <w:rsid w:val="00E07F4B"/>
    <w:rsid w:val="00E127C5"/>
    <w:rsid w:val="00E150E5"/>
    <w:rsid w:val="00E1655B"/>
    <w:rsid w:val="00E222F5"/>
    <w:rsid w:val="00E242BB"/>
    <w:rsid w:val="00E262B7"/>
    <w:rsid w:val="00E266B1"/>
    <w:rsid w:val="00E33644"/>
    <w:rsid w:val="00E33BA0"/>
    <w:rsid w:val="00E35B26"/>
    <w:rsid w:val="00E36796"/>
    <w:rsid w:val="00E3764E"/>
    <w:rsid w:val="00E45A68"/>
    <w:rsid w:val="00E51C2A"/>
    <w:rsid w:val="00E5223D"/>
    <w:rsid w:val="00E52EA4"/>
    <w:rsid w:val="00E5476D"/>
    <w:rsid w:val="00E5643C"/>
    <w:rsid w:val="00E56D89"/>
    <w:rsid w:val="00E6094D"/>
    <w:rsid w:val="00E67498"/>
    <w:rsid w:val="00E677AA"/>
    <w:rsid w:val="00E67D07"/>
    <w:rsid w:val="00E70F48"/>
    <w:rsid w:val="00E71976"/>
    <w:rsid w:val="00E72B95"/>
    <w:rsid w:val="00E7324E"/>
    <w:rsid w:val="00E74039"/>
    <w:rsid w:val="00E74CA3"/>
    <w:rsid w:val="00E77789"/>
    <w:rsid w:val="00E801AF"/>
    <w:rsid w:val="00E80717"/>
    <w:rsid w:val="00E85869"/>
    <w:rsid w:val="00E85F70"/>
    <w:rsid w:val="00E9079B"/>
    <w:rsid w:val="00E91029"/>
    <w:rsid w:val="00E94EB5"/>
    <w:rsid w:val="00E956C3"/>
    <w:rsid w:val="00EA0FAC"/>
    <w:rsid w:val="00EA18E7"/>
    <w:rsid w:val="00EA43DD"/>
    <w:rsid w:val="00EA5391"/>
    <w:rsid w:val="00EA6CBD"/>
    <w:rsid w:val="00EB1298"/>
    <w:rsid w:val="00EB740C"/>
    <w:rsid w:val="00EC1C49"/>
    <w:rsid w:val="00EC1C81"/>
    <w:rsid w:val="00EC2D6E"/>
    <w:rsid w:val="00ED18D1"/>
    <w:rsid w:val="00ED1A71"/>
    <w:rsid w:val="00ED3810"/>
    <w:rsid w:val="00ED5343"/>
    <w:rsid w:val="00ED68B3"/>
    <w:rsid w:val="00EE1709"/>
    <w:rsid w:val="00EE202E"/>
    <w:rsid w:val="00EE59C6"/>
    <w:rsid w:val="00EE666A"/>
    <w:rsid w:val="00EE6EDC"/>
    <w:rsid w:val="00EE7CEF"/>
    <w:rsid w:val="00EF3E4F"/>
    <w:rsid w:val="00EF5BCA"/>
    <w:rsid w:val="00F01D96"/>
    <w:rsid w:val="00F02D10"/>
    <w:rsid w:val="00F02F33"/>
    <w:rsid w:val="00F06D3E"/>
    <w:rsid w:val="00F07289"/>
    <w:rsid w:val="00F1001C"/>
    <w:rsid w:val="00F1457B"/>
    <w:rsid w:val="00F168B5"/>
    <w:rsid w:val="00F202C9"/>
    <w:rsid w:val="00F224FC"/>
    <w:rsid w:val="00F2625A"/>
    <w:rsid w:val="00F26955"/>
    <w:rsid w:val="00F31716"/>
    <w:rsid w:val="00F3441E"/>
    <w:rsid w:val="00F40834"/>
    <w:rsid w:val="00F4257A"/>
    <w:rsid w:val="00F43861"/>
    <w:rsid w:val="00F63F63"/>
    <w:rsid w:val="00F64C3F"/>
    <w:rsid w:val="00F70367"/>
    <w:rsid w:val="00F7138C"/>
    <w:rsid w:val="00F819AF"/>
    <w:rsid w:val="00F81AA3"/>
    <w:rsid w:val="00F82259"/>
    <w:rsid w:val="00F83849"/>
    <w:rsid w:val="00F847AA"/>
    <w:rsid w:val="00F85F88"/>
    <w:rsid w:val="00F868B9"/>
    <w:rsid w:val="00F918FB"/>
    <w:rsid w:val="00FA39DC"/>
    <w:rsid w:val="00FA4151"/>
    <w:rsid w:val="00FB0925"/>
    <w:rsid w:val="00FB2B29"/>
    <w:rsid w:val="00FB675E"/>
    <w:rsid w:val="00FC0A40"/>
    <w:rsid w:val="00FC54AD"/>
    <w:rsid w:val="00FC6193"/>
    <w:rsid w:val="00FC6F5D"/>
    <w:rsid w:val="00FC73BB"/>
    <w:rsid w:val="00FD3518"/>
    <w:rsid w:val="00FD3D66"/>
    <w:rsid w:val="00FD420A"/>
    <w:rsid w:val="00FD4907"/>
    <w:rsid w:val="00FD622F"/>
    <w:rsid w:val="00FD72E7"/>
    <w:rsid w:val="00FE0B3F"/>
    <w:rsid w:val="00FE3315"/>
    <w:rsid w:val="00FF4528"/>
    <w:rsid w:val="00FF5570"/>
    <w:rsid w:val="00FF581C"/>
    <w:rsid w:val="00FF6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6346F"/>
  <w15:chartTrackingRefBased/>
  <w15:docId w15:val="{BEAB2474-312C-4C68-ABA6-0084A3EC1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801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801AF"/>
  </w:style>
  <w:style w:type="paragraph" w:styleId="Pieddepage">
    <w:name w:val="footer"/>
    <w:basedOn w:val="Normal"/>
    <w:link w:val="PieddepageCar"/>
    <w:uiPriority w:val="99"/>
    <w:unhideWhenUsed/>
    <w:rsid w:val="00E801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801AF"/>
  </w:style>
  <w:style w:type="paragraph" w:customStyle="1" w:styleId="StyleTitreprincipalGauche349cmDroite176cm">
    <w:name w:val="Style Titre principal + Gauche :  349 cm Droite :  176 cm"/>
    <w:basedOn w:val="Normal"/>
    <w:rsid w:val="00E801AF"/>
    <w:pPr>
      <w:pBdr>
        <w:top w:val="single" w:sz="12" w:space="10" w:color="009999"/>
        <w:left w:val="single" w:sz="12" w:space="4" w:color="009999"/>
        <w:bottom w:val="single" w:sz="12" w:space="10" w:color="009999"/>
        <w:right w:val="single" w:sz="12" w:space="4" w:color="009999"/>
      </w:pBdr>
      <w:spacing w:before="240" w:after="0" w:line="240" w:lineRule="auto"/>
      <w:ind w:left="1979" w:right="998"/>
      <w:jc w:val="center"/>
    </w:pPr>
    <w:rPr>
      <w:rFonts w:ascii="Verdana" w:eastAsia="Times New Roman" w:hAnsi="Verdana" w:cs="Times New Roman"/>
      <w:b/>
      <w:bCs/>
      <w:caps/>
      <w:color w:val="5F5F5F"/>
      <w:sz w:val="32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E801AF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E801AF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7C28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Grille6Couleur-Accentuation6">
    <w:name w:val="Grid Table 6 Colorful Accent 6"/>
    <w:basedOn w:val="TableauNormal"/>
    <w:uiPriority w:val="51"/>
    <w:rsid w:val="00EA43DD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7C38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C38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bfa.be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713</Words>
  <Characters>3925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LBFA</Company>
  <LinksUpToDate>false</LinksUpToDate>
  <CharactersWithSpaces>4629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Gillet</dc:creator>
  <cp:keywords/>
  <dc:description/>
  <cp:lastModifiedBy>Melissa Gillet</cp:lastModifiedBy>
  <cp:revision>4</cp:revision>
  <cp:lastPrinted>2025-11-06T08:35:00Z</cp:lastPrinted>
  <dcterms:created xsi:type="dcterms:W3CDTF">2025-11-06T08:34:00Z</dcterms:created>
  <dcterms:modified xsi:type="dcterms:W3CDTF">2025-11-06T08:36:00Z</dcterms:modified>
</cp:coreProperties>
</file>